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677F" w14:textId="77777777" w:rsidR="009F4235" w:rsidRDefault="00BA3274">
      <w:pPr>
        <w:rPr>
          <w:b/>
          <w:sz w:val="32"/>
          <w:szCs w:val="32"/>
          <w:u w:val="single"/>
        </w:rPr>
      </w:pPr>
      <w:r>
        <w:t xml:space="preserve">           </w:t>
      </w:r>
    </w:p>
    <w:p w14:paraId="17314D94" w14:textId="77777777" w:rsidR="009F4235" w:rsidRDefault="00BA327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LISTA DE ÚTILES ESCOLARES 2025</w:t>
      </w:r>
    </w:p>
    <w:p w14:paraId="5979E375" w14:textId="77777777" w:rsidR="009F4235" w:rsidRDefault="0065510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CURSO: 4TO</w:t>
      </w:r>
      <w:r w:rsidR="00BA3274">
        <w:rPr>
          <w:b/>
          <w:sz w:val="32"/>
          <w:szCs w:val="32"/>
          <w:u w:val="single"/>
        </w:rPr>
        <w:t xml:space="preserve"> BÁSICO</w:t>
      </w:r>
    </w:p>
    <w:tbl>
      <w:tblPr>
        <w:tblStyle w:val="a"/>
        <w:tblW w:w="8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985"/>
        <w:gridCol w:w="3330"/>
      </w:tblGrid>
      <w:tr w:rsidR="009F4235" w14:paraId="19A5E7B4" w14:textId="77777777" w:rsidTr="00924689">
        <w:tc>
          <w:tcPr>
            <w:tcW w:w="3539" w:type="dxa"/>
            <w:shd w:val="clear" w:color="auto" w:fill="F7CBAC"/>
          </w:tcPr>
          <w:p w14:paraId="3417DE4A" w14:textId="77777777" w:rsidR="009F4235" w:rsidRDefault="00BA32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ASIGNATURA</w:t>
            </w:r>
          </w:p>
        </w:tc>
        <w:tc>
          <w:tcPr>
            <w:tcW w:w="1985" w:type="dxa"/>
            <w:shd w:val="clear" w:color="auto" w:fill="F7CBAC"/>
          </w:tcPr>
          <w:p w14:paraId="12B78E1C" w14:textId="77777777" w:rsidR="009F4235" w:rsidRDefault="00BA3274" w:rsidP="00924689">
            <w:pPr>
              <w:ind w:right="24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CANTIDAD</w:t>
            </w:r>
          </w:p>
        </w:tc>
        <w:tc>
          <w:tcPr>
            <w:tcW w:w="3330" w:type="dxa"/>
            <w:shd w:val="clear" w:color="auto" w:fill="F7CBAC"/>
          </w:tcPr>
          <w:p w14:paraId="26D377C1" w14:textId="77777777" w:rsidR="009F4235" w:rsidRDefault="00BA32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MATERIALES</w:t>
            </w:r>
          </w:p>
        </w:tc>
      </w:tr>
      <w:tr w:rsidR="009F4235" w14:paraId="6D36EA55" w14:textId="77777777" w:rsidTr="00924689">
        <w:trPr>
          <w:trHeight w:val="768"/>
        </w:trPr>
        <w:tc>
          <w:tcPr>
            <w:tcW w:w="3539" w:type="dxa"/>
          </w:tcPr>
          <w:p w14:paraId="0CB6ADE6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LENGUAJE Y COMUNICACIÓN</w:t>
            </w:r>
          </w:p>
        </w:tc>
        <w:tc>
          <w:tcPr>
            <w:tcW w:w="1985" w:type="dxa"/>
          </w:tcPr>
          <w:p w14:paraId="573A0B4C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8D04C08" w14:textId="77777777" w:rsidR="009F4235" w:rsidRDefault="009F4235">
            <w:pPr>
              <w:jc w:val="center"/>
              <w:rPr>
                <w:b/>
                <w:sz w:val="28"/>
                <w:szCs w:val="28"/>
              </w:rPr>
            </w:pPr>
          </w:p>
          <w:p w14:paraId="1A01BE8D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14:paraId="4FF7F36D" w14:textId="77777777" w:rsidR="009F4235" w:rsidRPr="00E7645F" w:rsidRDefault="00BA3274" w:rsidP="00E7645F">
            <w:pPr>
              <w:pStyle w:val="Prrafodelista"/>
              <w:numPr>
                <w:ilvl w:val="0"/>
                <w:numId w:val="2"/>
              </w:numPr>
              <w:rPr>
                <w:b/>
                <w:sz w:val="30"/>
                <w:szCs w:val="30"/>
              </w:rPr>
            </w:pPr>
            <w:r w:rsidRPr="00E7645F">
              <w:rPr>
                <w:b/>
                <w:sz w:val="24"/>
                <w:szCs w:val="24"/>
              </w:rPr>
              <w:t xml:space="preserve">Cuaderno cuadriculado cuadro grande 100 hojas.  </w:t>
            </w:r>
          </w:p>
          <w:p w14:paraId="76426C05" w14:textId="77777777" w:rsidR="009F4235" w:rsidRPr="00E7645F" w:rsidRDefault="00E7645F" w:rsidP="00E7645F">
            <w:pPr>
              <w:pStyle w:val="Prrafodelista"/>
              <w:numPr>
                <w:ilvl w:val="0"/>
                <w:numId w:val="2"/>
              </w:numPr>
              <w:rPr>
                <w:b/>
                <w:sz w:val="26"/>
                <w:szCs w:val="26"/>
              </w:rPr>
            </w:pPr>
            <w:r w:rsidRPr="00E7645F">
              <w:rPr>
                <w:b/>
                <w:sz w:val="26"/>
                <w:szCs w:val="26"/>
              </w:rPr>
              <w:t xml:space="preserve">cuaderno </w:t>
            </w:r>
            <w:proofErr w:type="spellStart"/>
            <w:r w:rsidRPr="00E7645F">
              <w:rPr>
                <w:b/>
                <w:sz w:val="26"/>
                <w:szCs w:val="26"/>
              </w:rPr>
              <w:t>caligrafix</w:t>
            </w:r>
            <w:proofErr w:type="spellEnd"/>
            <w:r w:rsidRPr="00E7645F">
              <w:rPr>
                <w:b/>
                <w:sz w:val="26"/>
                <w:szCs w:val="26"/>
              </w:rPr>
              <w:t xml:space="preserve"> 4t-</w:t>
            </w:r>
            <w:r w:rsidR="00BA3274" w:rsidRPr="00E7645F">
              <w:rPr>
                <w:b/>
                <w:sz w:val="26"/>
                <w:szCs w:val="26"/>
              </w:rPr>
              <w:t>o° básico</w:t>
            </w:r>
          </w:p>
        </w:tc>
      </w:tr>
      <w:tr w:rsidR="009F4235" w14:paraId="24AAD52E" w14:textId="77777777" w:rsidTr="00924689">
        <w:tc>
          <w:tcPr>
            <w:tcW w:w="3539" w:type="dxa"/>
          </w:tcPr>
          <w:p w14:paraId="6EC8BC15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EDUCACIÓN  MATEMÁTICA</w:t>
            </w:r>
          </w:p>
        </w:tc>
        <w:tc>
          <w:tcPr>
            <w:tcW w:w="1985" w:type="dxa"/>
          </w:tcPr>
          <w:p w14:paraId="25E45F8D" w14:textId="77777777" w:rsidR="009F4235" w:rsidRDefault="00BA32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</w:t>
            </w:r>
          </w:p>
        </w:tc>
        <w:tc>
          <w:tcPr>
            <w:tcW w:w="3330" w:type="dxa"/>
          </w:tcPr>
          <w:p w14:paraId="453269AE" w14:textId="77777777" w:rsidR="009F4235" w:rsidRPr="00E7645F" w:rsidRDefault="00924689" w:rsidP="00E7645F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7645F">
              <w:rPr>
                <w:b/>
                <w:sz w:val="24"/>
                <w:szCs w:val="24"/>
              </w:rPr>
              <w:t>Cuaderno cuadriculado</w:t>
            </w:r>
            <w:r w:rsidR="00BA3274" w:rsidRPr="00E7645F">
              <w:rPr>
                <w:b/>
                <w:sz w:val="24"/>
                <w:szCs w:val="24"/>
              </w:rPr>
              <w:t xml:space="preserve"> cuadro grande 100 hojas. </w:t>
            </w:r>
          </w:p>
          <w:p w14:paraId="3A0D20A9" w14:textId="77777777" w:rsidR="009F4235" w:rsidRDefault="00BA3274">
            <w:pPr>
              <w:rPr>
                <w:b/>
                <w:sz w:val="30"/>
                <w:szCs w:val="3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4235" w14:paraId="6C722DCB" w14:textId="77777777" w:rsidTr="00924689">
        <w:tc>
          <w:tcPr>
            <w:tcW w:w="3539" w:type="dxa"/>
          </w:tcPr>
          <w:p w14:paraId="48C0FAC3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 NATURALES</w:t>
            </w:r>
          </w:p>
        </w:tc>
        <w:tc>
          <w:tcPr>
            <w:tcW w:w="1985" w:type="dxa"/>
          </w:tcPr>
          <w:p w14:paraId="2E60D565" w14:textId="77777777" w:rsidR="009F4235" w:rsidRDefault="00BA32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1</w:t>
            </w:r>
          </w:p>
        </w:tc>
        <w:tc>
          <w:tcPr>
            <w:tcW w:w="3330" w:type="dxa"/>
          </w:tcPr>
          <w:p w14:paraId="53E75344" w14:textId="77777777" w:rsidR="009F4235" w:rsidRPr="00E7645F" w:rsidRDefault="00BA3274" w:rsidP="00E7645F">
            <w:pPr>
              <w:pStyle w:val="Prrafodelista"/>
              <w:numPr>
                <w:ilvl w:val="0"/>
                <w:numId w:val="2"/>
              </w:numPr>
              <w:rPr>
                <w:b/>
                <w:sz w:val="30"/>
                <w:szCs w:val="30"/>
              </w:rPr>
            </w:pPr>
            <w:r w:rsidRPr="00E7645F">
              <w:rPr>
                <w:b/>
                <w:sz w:val="24"/>
                <w:szCs w:val="24"/>
              </w:rPr>
              <w:t>Cuaderno  cuadriculado cuadro grande  100 hojas.</w:t>
            </w:r>
          </w:p>
        </w:tc>
      </w:tr>
      <w:tr w:rsidR="009F4235" w14:paraId="61401F20" w14:textId="77777777" w:rsidTr="00924689">
        <w:tc>
          <w:tcPr>
            <w:tcW w:w="3539" w:type="dxa"/>
          </w:tcPr>
          <w:p w14:paraId="7353B9A2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CIENCIAS SOCIALES, HISTORIA Y GEOGRAFÍA</w:t>
            </w:r>
          </w:p>
        </w:tc>
        <w:tc>
          <w:tcPr>
            <w:tcW w:w="1985" w:type="dxa"/>
          </w:tcPr>
          <w:p w14:paraId="6E05637A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14:paraId="5FC62140" w14:textId="77777777" w:rsidR="009F4235" w:rsidRPr="00E7645F" w:rsidRDefault="00924689" w:rsidP="00E7645F">
            <w:pPr>
              <w:pStyle w:val="Prrafodelista"/>
              <w:numPr>
                <w:ilvl w:val="0"/>
                <w:numId w:val="2"/>
              </w:numPr>
              <w:rPr>
                <w:b/>
                <w:sz w:val="30"/>
                <w:szCs w:val="30"/>
              </w:rPr>
            </w:pPr>
            <w:r w:rsidRPr="00E7645F">
              <w:rPr>
                <w:b/>
                <w:sz w:val="24"/>
                <w:szCs w:val="24"/>
              </w:rPr>
              <w:t>Cuaderno cuadriculado</w:t>
            </w:r>
            <w:r w:rsidR="00BA3274" w:rsidRPr="00E7645F">
              <w:rPr>
                <w:b/>
                <w:sz w:val="24"/>
                <w:szCs w:val="24"/>
              </w:rPr>
              <w:t xml:space="preserve"> 100 hojas.</w:t>
            </w:r>
          </w:p>
          <w:p w14:paraId="4EF67DAC" w14:textId="77777777" w:rsidR="00E7645F" w:rsidRPr="00E7645F" w:rsidRDefault="00E7645F" w:rsidP="00E7645F">
            <w:pPr>
              <w:pStyle w:val="Prrafodelista"/>
              <w:numPr>
                <w:ilvl w:val="0"/>
                <w:numId w:val="2"/>
              </w:numPr>
              <w:rPr>
                <w:b/>
                <w:sz w:val="30"/>
                <w:szCs w:val="30"/>
              </w:rPr>
            </w:pPr>
            <w:r>
              <w:rPr>
                <w:b/>
                <w:sz w:val="24"/>
                <w:szCs w:val="24"/>
              </w:rPr>
              <w:t>Atlas escolar universal</w:t>
            </w:r>
          </w:p>
        </w:tc>
      </w:tr>
      <w:tr w:rsidR="009F4235" w14:paraId="6E1120D6" w14:textId="77777777" w:rsidTr="00924689">
        <w:tc>
          <w:tcPr>
            <w:tcW w:w="3539" w:type="dxa"/>
          </w:tcPr>
          <w:p w14:paraId="73F70130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IDIOMA EXTRANJERO:INGLÉS</w:t>
            </w:r>
          </w:p>
        </w:tc>
        <w:tc>
          <w:tcPr>
            <w:tcW w:w="1985" w:type="dxa"/>
          </w:tcPr>
          <w:p w14:paraId="65F58439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14:paraId="16DE6D3B" w14:textId="77777777" w:rsidR="009F4235" w:rsidRPr="00E7645F" w:rsidRDefault="00BA3274" w:rsidP="00E7645F">
            <w:pPr>
              <w:pStyle w:val="Prrafodelista"/>
              <w:numPr>
                <w:ilvl w:val="0"/>
                <w:numId w:val="2"/>
              </w:numPr>
              <w:rPr>
                <w:b/>
                <w:sz w:val="30"/>
                <w:szCs w:val="30"/>
              </w:rPr>
            </w:pPr>
            <w:r w:rsidRPr="00E7645F">
              <w:rPr>
                <w:b/>
                <w:sz w:val="24"/>
                <w:szCs w:val="24"/>
              </w:rPr>
              <w:t>Cuaderno  cuadriculado 100 hojas</w:t>
            </w:r>
          </w:p>
        </w:tc>
      </w:tr>
      <w:tr w:rsidR="009F4235" w14:paraId="55E2E8C0" w14:textId="77777777" w:rsidTr="00924689">
        <w:tc>
          <w:tcPr>
            <w:tcW w:w="3539" w:type="dxa"/>
          </w:tcPr>
          <w:p w14:paraId="2225989F" w14:textId="77777777" w:rsidR="009F4235" w:rsidRDefault="00BA3274" w:rsidP="00924689">
            <w:pPr>
              <w:ind w:right="1524"/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924689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rPr>
                <w:b/>
                <w:sz w:val="28"/>
                <w:szCs w:val="28"/>
              </w:rPr>
              <w:t>TECNOLOGÍA</w:t>
            </w:r>
          </w:p>
        </w:tc>
        <w:tc>
          <w:tcPr>
            <w:tcW w:w="1985" w:type="dxa"/>
          </w:tcPr>
          <w:p w14:paraId="175CCE60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14:paraId="5E65FEB5" w14:textId="77777777" w:rsidR="00924689" w:rsidRDefault="00E7645F" w:rsidP="00924689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E7645F">
              <w:rPr>
                <w:b/>
                <w:sz w:val="24"/>
                <w:szCs w:val="24"/>
              </w:rPr>
              <w:t>Cuaderno cuadriculado</w:t>
            </w:r>
            <w:r w:rsidR="00BA3274" w:rsidRPr="00E7645F">
              <w:rPr>
                <w:b/>
                <w:sz w:val="24"/>
                <w:szCs w:val="24"/>
              </w:rPr>
              <w:t xml:space="preserve"> 100 hojas</w:t>
            </w:r>
            <w:r w:rsidRPr="00E764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9E94AB0" w14:textId="77777777" w:rsidR="009F4235" w:rsidRPr="00924689" w:rsidRDefault="00BA3274" w:rsidP="00924689">
            <w:pPr>
              <w:pStyle w:val="Prrafode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Se solicitarán materiales cuando sea necesario.</w:t>
            </w:r>
          </w:p>
        </w:tc>
      </w:tr>
      <w:tr w:rsidR="009F4235" w14:paraId="577EA5C8" w14:textId="77777777" w:rsidTr="00924689">
        <w:trPr>
          <w:trHeight w:val="4638"/>
        </w:trPr>
        <w:tc>
          <w:tcPr>
            <w:tcW w:w="3539" w:type="dxa"/>
          </w:tcPr>
          <w:p w14:paraId="7D07EB08" w14:textId="77777777" w:rsidR="009F4235" w:rsidRDefault="00BA3274" w:rsidP="00924689">
            <w:pPr>
              <w:ind w:right="1524"/>
              <w:jc w:val="right"/>
              <w:rPr>
                <w:b/>
                <w:sz w:val="34"/>
                <w:szCs w:val="34"/>
              </w:rPr>
            </w:pPr>
            <w:r>
              <w:rPr>
                <w:b/>
                <w:sz w:val="28"/>
                <w:szCs w:val="28"/>
              </w:rPr>
              <w:lastRenderedPageBreak/>
              <w:t>ARTES VISUALES</w:t>
            </w:r>
          </w:p>
        </w:tc>
        <w:tc>
          <w:tcPr>
            <w:tcW w:w="1985" w:type="dxa"/>
          </w:tcPr>
          <w:p w14:paraId="33D09794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453E467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016E22E1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93CD4F2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DC2457F" w14:textId="77777777" w:rsidR="009F4235" w:rsidRDefault="009F4235">
            <w:pPr>
              <w:jc w:val="center"/>
              <w:rPr>
                <w:b/>
                <w:sz w:val="24"/>
                <w:szCs w:val="24"/>
              </w:rPr>
            </w:pPr>
          </w:p>
          <w:p w14:paraId="10F0E8A4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05198458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EF6D040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DA00E81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05929E1" w14:textId="77777777" w:rsidR="009F4235" w:rsidRDefault="00BA32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17A86D5D" w14:textId="77777777" w:rsidR="00924689" w:rsidRPr="00924689" w:rsidRDefault="00BA3274" w:rsidP="0092468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Croquera tamaño oficio  </w:t>
            </w:r>
          </w:p>
          <w:p w14:paraId="33784D58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block médium 99 1/8 </w:t>
            </w:r>
          </w:p>
          <w:p w14:paraId="293C0A87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spacing w:after="15" w:line="233" w:lineRule="auto"/>
              <w:ind w:right="661"/>
              <w:jc w:val="both"/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Sobres de cartulina</w:t>
            </w:r>
          </w:p>
          <w:p w14:paraId="7F6CA38C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spacing w:after="15" w:line="233" w:lineRule="auto"/>
              <w:ind w:right="661"/>
              <w:jc w:val="both"/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Sobre papel entretenido</w:t>
            </w:r>
          </w:p>
          <w:p w14:paraId="05CB2F25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spacing w:after="15" w:line="233" w:lineRule="auto"/>
              <w:ind w:right="661"/>
              <w:jc w:val="both"/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sobre goma </w:t>
            </w:r>
            <w:proofErr w:type="spellStart"/>
            <w:r w:rsidRPr="00924689">
              <w:rPr>
                <w:b/>
                <w:sz w:val="24"/>
                <w:szCs w:val="24"/>
              </w:rPr>
              <w:t>eva</w:t>
            </w:r>
            <w:proofErr w:type="spellEnd"/>
          </w:p>
          <w:p w14:paraId="5EDC4687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Caja Tempera 12 colores </w:t>
            </w:r>
          </w:p>
          <w:p w14:paraId="438A89B3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Pincel n°2 </w:t>
            </w:r>
          </w:p>
          <w:p w14:paraId="34D17E01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Pincel n° 4</w:t>
            </w:r>
          </w:p>
          <w:p w14:paraId="63DBCE5E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Caja 12 lápices de cera</w:t>
            </w:r>
          </w:p>
          <w:p w14:paraId="0288DC78" w14:textId="77777777" w:rsidR="009F4235" w:rsidRPr="00924689" w:rsidRDefault="00BA3274" w:rsidP="0092468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Otros materiales  se solicitarán  cuando sea necesario</w:t>
            </w:r>
          </w:p>
        </w:tc>
      </w:tr>
      <w:tr w:rsidR="009F4235" w14:paraId="0C9E7099" w14:textId="77777777" w:rsidTr="00924689">
        <w:trPr>
          <w:trHeight w:val="58"/>
        </w:trPr>
        <w:tc>
          <w:tcPr>
            <w:tcW w:w="3539" w:type="dxa"/>
          </w:tcPr>
          <w:p w14:paraId="30AAE0B9" w14:textId="77777777" w:rsidR="009F4235" w:rsidRDefault="00BA3274" w:rsidP="009246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MÚSICA</w:t>
            </w:r>
          </w:p>
        </w:tc>
        <w:tc>
          <w:tcPr>
            <w:tcW w:w="1985" w:type="dxa"/>
          </w:tcPr>
          <w:p w14:paraId="267BD560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14:paraId="77B5983E" w14:textId="77777777" w:rsidR="009F4235" w:rsidRPr="00924689" w:rsidRDefault="00BA3274" w:rsidP="00924689">
            <w:pPr>
              <w:pStyle w:val="Prrafodelista"/>
              <w:ind w:right="10"/>
              <w:rPr>
                <w:b/>
                <w:sz w:val="28"/>
                <w:szCs w:val="28"/>
              </w:rPr>
            </w:pPr>
            <w:r w:rsidRPr="00924689">
              <w:rPr>
                <w:b/>
                <w:sz w:val="24"/>
                <w:szCs w:val="24"/>
              </w:rPr>
              <w:t>Cuaderno  cuadriculado cuadro grande 100 hojas</w:t>
            </w:r>
          </w:p>
        </w:tc>
      </w:tr>
      <w:tr w:rsidR="009F4235" w14:paraId="47990C6E" w14:textId="77777777" w:rsidTr="00924689">
        <w:tc>
          <w:tcPr>
            <w:tcW w:w="3539" w:type="dxa"/>
          </w:tcPr>
          <w:p w14:paraId="35524A9D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EDUCACIÓN FÍSICA</w:t>
            </w:r>
          </w:p>
        </w:tc>
        <w:tc>
          <w:tcPr>
            <w:tcW w:w="1985" w:type="dxa"/>
          </w:tcPr>
          <w:p w14:paraId="3105493F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32D7B20E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7D69775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1E7D2B36" w14:textId="77777777" w:rsidR="009F4235" w:rsidRDefault="00BA3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42EF89F0" w14:textId="77777777" w:rsidR="009F4235" w:rsidRDefault="009F42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</w:tcPr>
          <w:p w14:paraId="7A8B956D" w14:textId="77777777" w:rsidR="00924689" w:rsidRPr="00924689" w:rsidRDefault="00BA3274" w:rsidP="00924689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924689">
              <w:rPr>
                <w:b/>
                <w:sz w:val="24"/>
                <w:szCs w:val="24"/>
              </w:rPr>
              <w:t xml:space="preserve">cuaderno de 80 hojas. </w:t>
            </w:r>
          </w:p>
          <w:p w14:paraId="57F05D40" w14:textId="77777777" w:rsidR="009F4235" w:rsidRPr="00924689" w:rsidRDefault="00BA3274" w:rsidP="00924689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924689">
              <w:rPr>
                <w:b/>
                <w:sz w:val="24"/>
                <w:szCs w:val="24"/>
              </w:rPr>
              <w:t xml:space="preserve">Botella para agua. </w:t>
            </w:r>
          </w:p>
          <w:p w14:paraId="3B363465" w14:textId="77777777" w:rsidR="009F4235" w:rsidRPr="00924689" w:rsidRDefault="00BA3274" w:rsidP="00924689">
            <w:pPr>
              <w:pStyle w:val="Prrafodelista"/>
              <w:numPr>
                <w:ilvl w:val="0"/>
                <w:numId w:val="6"/>
              </w:numPr>
              <w:rPr>
                <w:b/>
              </w:rPr>
            </w:pPr>
            <w:r w:rsidRPr="00924689">
              <w:rPr>
                <w:b/>
                <w:sz w:val="24"/>
                <w:szCs w:val="24"/>
              </w:rPr>
              <w:t xml:space="preserve">Poleras blancas con el logo del colegio. </w:t>
            </w:r>
          </w:p>
          <w:p w14:paraId="2984DFDC" w14:textId="77777777" w:rsidR="00924689" w:rsidRPr="00924689" w:rsidRDefault="00BA3274" w:rsidP="00924689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Buzo del colegio. </w:t>
            </w:r>
          </w:p>
          <w:p w14:paraId="698CB43D" w14:textId="77777777" w:rsidR="009F4235" w:rsidRPr="00924689" w:rsidRDefault="00BA3274" w:rsidP="00924689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Zapatillas deportivas. </w:t>
            </w:r>
          </w:p>
          <w:p w14:paraId="55EB86A3" w14:textId="77777777" w:rsidR="009F4235" w:rsidRPr="00924689" w:rsidRDefault="00BA3274" w:rsidP="00924689">
            <w:pPr>
              <w:pStyle w:val="Prrafodelist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Bolsa de aseo: toalla, jabón, peineta, y colonia (debidamente marcado) </w:t>
            </w:r>
          </w:p>
        </w:tc>
      </w:tr>
      <w:tr w:rsidR="009F4235" w14:paraId="6107C6B8" w14:textId="77777777" w:rsidTr="00924689"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C368" w14:textId="77777777" w:rsidR="009F4235" w:rsidRPr="00357DC4" w:rsidRDefault="00357DC4">
            <w:pPr>
              <w:ind w:right="1524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</w:t>
            </w:r>
            <w:r w:rsidR="00BA3274" w:rsidRPr="00357DC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ESTUCHE 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 xml:space="preserve">       </w:t>
            </w:r>
            <w:r w:rsidR="00BA3274" w:rsidRPr="00357DC4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MATERIALES PERMANENTES</w:t>
            </w:r>
          </w:p>
        </w:tc>
        <w:tc>
          <w:tcPr>
            <w:tcW w:w="1985" w:type="dxa"/>
          </w:tcPr>
          <w:p w14:paraId="7B1B58C0" w14:textId="77777777" w:rsidR="009F4235" w:rsidRDefault="00BA3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14:paraId="6328B423" w14:textId="77777777" w:rsidR="009F4235" w:rsidRDefault="00BA3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2B937C41" w14:textId="77777777" w:rsidR="009F4235" w:rsidRDefault="00BA3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5412A5C6" w14:textId="77777777" w:rsidR="009F4235" w:rsidRDefault="00BA3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6A6E86CD" w14:textId="77777777" w:rsidR="009F4235" w:rsidRDefault="00BA3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2D365990" w14:textId="77777777" w:rsidR="009F4235" w:rsidRDefault="00BA3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14:paraId="1916C327" w14:textId="77777777" w:rsidR="009F4235" w:rsidRDefault="00BA327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330" w:type="dxa"/>
          </w:tcPr>
          <w:p w14:paraId="194980D8" w14:textId="77777777" w:rsidR="009F4235" w:rsidRPr="00924689" w:rsidRDefault="00BA3274" w:rsidP="0092468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lápices grafitos </w:t>
            </w:r>
          </w:p>
          <w:p w14:paraId="33E0917F" w14:textId="77777777" w:rsidR="009F4235" w:rsidRPr="00924689" w:rsidRDefault="00BA3274" w:rsidP="0092468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goma de borrar grande,  </w:t>
            </w:r>
          </w:p>
          <w:p w14:paraId="493A835D" w14:textId="77777777" w:rsidR="009F4235" w:rsidRPr="00924689" w:rsidRDefault="00BA3274" w:rsidP="0092468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tijera punta roma   </w:t>
            </w:r>
          </w:p>
          <w:p w14:paraId="64CE5289" w14:textId="77777777" w:rsidR="009F4235" w:rsidRPr="00924689" w:rsidRDefault="00BA3274" w:rsidP="0092468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pegamento en barra grande</w:t>
            </w:r>
          </w:p>
          <w:p w14:paraId="5A41441C" w14:textId="77777777" w:rsidR="009F4235" w:rsidRPr="00924689" w:rsidRDefault="00BA3274" w:rsidP="0092468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regla 15 cm  </w:t>
            </w:r>
          </w:p>
          <w:p w14:paraId="14DEC70F" w14:textId="77777777" w:rsidR="009F4235" w:rsidRPr="00924689" w:rsidRDefault="00BA3274" w:rsidP="0092468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 xml:space="preserve">caja de lápices 12 colores (de madera) </w:t>
            </w:r>
          </w:p>
          <w:p w14:paraId="4187389B" w14:textId="77777777" w:rsidR="009F4235" w:rsidRPr="00924689" w:rsidRDefault="00BA3274" w:rsidP="00924689">
            <w:pPr>
              <w:pStyle w:val="Prrafodelista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24689">
              <w:rPr>
                <w:b/>
                <w:sz w:val="24"/>
                <w:szCs w:val="24"/>
              </w:rPr>
              <w:t>sacapuntas metálico o plástico con depósito.</w:t>
            </w:r>
          </w:p>
          <w:p w14:paraId="7B9367F3" w14:textId="77777777" w:rsidR="009F4235" w:rsidRDefault="009F4235" w:rsidP="00924689">
            <w:pPr>
              <w:ind w:left="360"/>
              <w:rPr>
                <w:b/>
                <w:sz w:val="28"/>
                <w:szCs w:val="28"/>
              </w:rPr>
            </w:pPr>
          </w:p>
        </w:tc>
      </w:tr>
    </w:tbl>
    <w:p w14:paraId="025F5AFD" w14:textId="77777777" w:rsidR="009F4235" w:rsidRDefault="00924689">
      <w:pPr>
        <w:spacing w:after="0"/>
        <w:rPr>
          <w:sz w:val="24"/>
          <w:szCs w:val="24"/>
        </w:rPr>
      </w:pPr>
      <w:r w:rsidRPr="00924689">
        <w:rPr>
          <w:sz w:val="24"/>
          <w:szCs w:val="24"/>
        </w:rPr>
        <w:t>Nota: Los materiales deben</w:t>
      </w:r>
      <w:r>
        <w:rPr>
          <w:sz w:val="24"/>
          <w:szCs w:val="24"/>
        </w:rPr>
        <w:t xml:space="preserve"> ser repuestos inmediatamente en caso de que sea necesario y venir marcados </w:t>
      </w:r>
    </w:p>
    <w:sectPr w:rsidR="009F4235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CF90D" w14:textId="77777777" w:rsidR="00EE10C1" w:rsidRDefault="00EE10C1">
      <w:pPr>
        <w:spacing w:after="0" w:line="240" w:lineRule="auto"/>
      </w:pPr>
      <w:r>
        <w:separator/>
      </w:r>
    </w:p>
  </w:endnote>
  <w:endnote w:type="continuationSeparator" w:id="0">
    <w:p w14:paraId="584E14C7" w14:textId="77777777" w:rsidR="00EE10C1" w:rsidRDefault="00EE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3002A" w14:textId="77777777" w:rsidR="00EE10C1" w:rsidRDefault="00EE10C1">
      <w:pPr>
        <w:spacing w:after="0" w:line="240" w:lineRule="auto"/>
      </w:pPr>
      <w:r>
        <w:separator/>
      </w:r>
    </w:p>
  </w:footnote>
  <w:footnote w:type="continuationSeparator" w:id="0">
    <w:p w14:paraId="63A79A1F" w14:textId="77777777" w:rsidR="00EE10C1" w:rsidRDefault="00EE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1CC5" w14:textId="77777777" w:rsidR="009F4235" w:rsidRDefault="00BA32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 xml:space="preserve">           </w:t>
    </w:r>
    <w:r>
      <w:rPr>
        <w:noProof/>
        <w:color w:val="000000"/>
      </w:rPr>
      <w:drawing>
        <wp:inline distT="0" distB="0" distL="0" distR="0" wp14:anchorId="04C30432" wp14:editId="48849F1F">
          <wp:extent cx="581025" cy="581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6BA8C7" w14:textId="77777777" w:rsidR="009F4235" w:rsidRDefault="00BA32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>Colegio Parque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4590"/>
    <w:multiLevelType w:val="hybridMultilevel"/>
    <w:tmpl w:val="CB34242E"/>
    <w:lvl w:ilvl="0" w:tplc="585EA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811"/>
    <w:multiLevelType w:val="hybridMultilevel"/>
    <w:tmpl w:val="ADAAFD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440B"/>
    <w:multiLevelType w:val="multilevel"/>
    <w:tmpl w:val="5896C8C6"/>
    <w:lvl w:ilvl="0">
      <w:start w:val="1"/>
      <w:numFmt w:val="bullet"/>
      <w:lvlText w:val="-"/>
      <w:lvlJc w:val="left"/>
      <w:pPr>
        <w:ind w:left="140" w:hanging="140"/>
      </w:pPr>
      <w:rPr>
        <w:u w:val="none"/>
      </w:rPr>
    </w:lvl>
    <w:lvl w:ilvl="1">
      <w:start w:val="1"/>
      <w:numFmt w:val="bullet"/>
      <w:lvlText w:val="o"/>
      <w:lvlJc w:val="left"/>
      <w:pPr>
        <w:ind w:left="1190" w:hanging="1190"/>
      </w:pPr>
      <w:rPr>
        <w:u w:val="none"/>
      </w:rPr>
    </w:lvl>
    <w:lvl w:ilvl="2">
      <w:start w:val="1"/>
      <w:numFmt w:val="bullet"/>
      <w:lvlText w:val="▪"/>
      <w:lvlJc w:val="left"/>
      <w:pPr>
        <w:ind w:left="1910" w:hanging="1910"/>
      </w:pPr>
      <w:rPr>
        <w:u w:val="none"/>
      </w:rPr>
    </w:lvl>
    <w:lvl w:ilvl="3">
      <w:start w:val="1"/>
      <w:numFmt w:val="bullet"/>
      <w:lvlText w:val="•"/>
      <w:lvlJc w:val="left"/>
      <w:pPr>
        <w:ind w:left="2630" w:hanging="2630"/>
      </w:pPr>
      <w:rPr>
        <w:u w:val="none"/>
      </w:rPr>
    </w:lvl>
    <w:lvl w:ilvl="4">
      <w:start w:val="1"/>
      <w:numFmt w:val="bullet"/>
      <w:lvlText w:val="o"/>
      <w:lvlJc w:val="left"/>
      <w:pPr>
        <w:ind w:left="3350" w:hanging="3350"/>
      </w:pPr>
      <w:rPr>
        <w:u w:val="none"/>
      </w:rPr>
    </w:lvl>
    <w:lvl w:ilvl="5">
      <w:start w:val="1"/>
      <w:numFmt w:val="bullet"/>
      <w:lvlText w:val="▪"/>
      <w:lvlJc w:val="left"/>
      <w:pPr>
        <w:ind w:left="4070" w:hanging="4070"/>
      </w:pPr>
      <w:rPr>
        <w:u w:val="none"/>
      </w:rPr>
    </w:lvl>
    <w:lvl w:ilvl="6">
      <w:start w:val="1"/>
      <w:numFmt w:val="bullet"/>
      <w:lvlText w:val="•"/>
      <w:lvlJc w:val="left"/>
      <w:pPr>
        <w:ind w:left="4790" w:hanging="4790"/>
      </w:pPr>
      <w:rPr>
        <w:u w:val="none"/>
      </w:rPr>
    </w:lvl>
    <w:lvl w:ilvl="7">
      <w:start w:val="1"/>
      <w:numFmt w:val="bullet"/>
      <w:lvlText w:val="o"/>
      <w:lvlJc w:val="left"/>
      <w:pPr>
        <w:ind w:left="5510" w:hanging="5510"/>
      </w:pPr>
      <w:rPr>
        <w:u w:val="none"/>
      </w:rPr>
    </w:lvl>
    <w:lvl w:ilvl="8">
      <w:start w:val="1"/>
      <w:numFmt w:val="bullet"/>
      <w:lvlText w:val="▪"/>
      <w:lvlJc w:val="left"/>
      <w:pPr>
        <w:ind w:left="6230" w:hanging="6230"/>
      </w:pPr>
      <w:rPr>
        <w:u w:val="none"/>
      </w:rPr>
    </w:lvl>
  </w:abstractNum>
  <w:abstractNum w:abstractNumId="3" w15:restartNumberingAfterBreak="0">
    <w:nsid w:val="2D9F5887"/>
    <w:multiLevelType w:val="hybridMultilevel"/>
    <w:tmpl w:val="9D94E85E"/>
    <w:lvl w:ilvl="0" w:tplc="585EA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45591"/>
    <w:multiLevelType w:val="hybridMultilevel"/>
    <w:tmpl w:val="D4289CF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73A36"/>
    <w:multiLevelType w:val="hybridMultilevel"/>
    <w:tmpl w:val="C72CA0F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B1C99"/>
    <w:multiLevelType w:val="hybridMultilevel"/>
    <w:tmpl w:val="935EF0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2899">
    <w:abstractNumId w:val="2"/>
  </w:num>
  <w:num w:numId="2" w16cid:durableId="1756629069">
    <w:abstractNumId w:val="3"/>
  </w:num>
  <w:num w:numId="3" w16cid:durableId="1418481920">
    <w:abstractNumId w:val="6"/>
  </w:num>
  <w:num w:numId="4" w16cid:durableId="618683055">
    <w:abstractNumId w:val="0"/>
  </w:num>
  <w:num w:numId="5" w16cid:durableId="1043988851">
    <w:abstractNumId w:val="1"/>
  </w:num>
  <w:num w:numId="6" w16cid:durableId="1089695009">
    <w:abstractNumId w:val="5"/>
  </w:num>
  <w:num w:numId="7" w16cid:durableId="842742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35"/>
    <w:rsid w:val="000E706C"/>
    <w:rsid w:val="00357DC4"/>
    <w:rsid w:val="00655106"/>
    <w:rsid w:val="0081510B"/>
    <w:rsid w:val="008719C5"/>
    <w:rsid w:val="00924689"/>
    <w:rsid w:val="00930C10"/>
    <w:rsid w:val="009F4235"/>
    <w:rsid w:val="00BA3274"/>
    <w:rsid w:val="00BF2276"/>
    <w:rsid w:val="00E7645F"/>
    <w:rsid w:val="00E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B228"/>
  <w15:docId w15:val="{B4F4BC3D-023D-4BF1-8C22-D5A434FD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7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ingrid caceres</cp:lastModifiedBy>
  <cp:revision>2</cp:revision>
  <dcterms:created xsi:type="dcterms:W3CDTF">2025-01-24T15:57:00Z</dcterms:created>
  <dcterms:modified xsi:type="dcterms:W3CDTF">2025-01-24T15:57:00Z</dcterms:modified>
</cp:coreProperties>
</file>