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260F1" w14:textId="50EB7320" w:rsidR="007748BA" w:rsidRPr="00660FA3" w:rsidRDefault="00660FA3">
      <w:pPr>
        <w:rPr>
          <w:b/>
          <w:sz w:val="32"/>
          <w:szCs w:val="32"/>
          <w:u w:val="single"/>
        </w:rPr>
      </w:pPr>
      <w:r>
        <w:t xml:space="preserve">           </w:t>
      </w:r>
    </w:p>
    <w:p w14:paraId="7E7DD1B1" w14:textId="07DE9C10" w:rsidR="00660FA3" w:rsidRDefault="00660FA3" w:rsidP="00660FA3">
      <w:pPr>
        <w:jc w:val="center"/>
        <w:rPr>
          <w:b/>
          <w:sz w:val="32"/>
          <w:szCs w:val="32"/>
          <w:u w:val="single"/>
        </w:rPr>
      </w:pPr>
      <w:r w:rsidRPr="00660FA3">
        <w:rPr>
          <w:b/>
          <w:sz w:val="32"/>
          <w:szCs w:val="32"/>
          <w:u w:val="single"/>
        </w:rPr>
        <w:t>L</w:t>
      </w:r>
      <w:r w:rsidR="00D0789B">
        <w:rPr>
          <w:b/>
          <w:sz w:val="32"/>
          <w:szCs w:val="32"/>
          <w:u w:val="single"/>
        </w:rPr>
        <w:t xml:space="preserve">ISTA DE ÚTILES ESCOLARES </w:t>
      </w:r>
      <w:r w:rsidRPr="00660FA3">
        <w:rPr>
          <w:b/>
          <w:sz w:val="32"/>
          <w:szCs w:val="32"/>
          <w:u w:val="single"/>
        </w:rPr>
        <w:t>202</w:t>
      </w:r>
      <w:r w:rsidR="00C53FBB">
        <w:rPr>
          <w:b/>
          <w:sz w:val="32"/>
          <w:szCs w:val="32"/>
          <w:u w:val="single"/>
        </w:rPr>
        <w:t>5</w:t>
      </w:r>
    </w:p>
    <w:p w14:paraId="19440DCA" w14:textId="1C34C968" w:rsidR="009E4F13" w:rsidRDefault="009E4F13" w:rsidP="00660FA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CURSO: </w:t>
      </w:r>
      <w:r w:rsidR="002571AB">
        <w:rPr>
          <w:b/>
          <w:sz w:val="32"/>
          <w:szCs w:val="32"/>
          <w:u w:val="single"/>
        </w:rPr>
        <w:t>8° básico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2269"/>
        <w:gridCol w:w="1632"/>
        <w:gridCol w:w="5308"/>
      </w:tblGrid>
      <w:tr w:rsidR="00C53FBB" w14:paraId="5BB280E2" w14:textId="77777777" w:rsidTr="00C53FBB">
        <w:tc>
          <w:tcPr>
            <w:tcW w:w="2269" w:type="dxa"/>
            <w:shd w:val="clear" w:color="auto" w:fill="F7CAAC" w:themeFill="accent2" w:themeFillTint="66"/>
          </w:tcPr>
          <w:p w14:paraId="7AB74638" w14:textId="19A3E716" w:rsidR="00C53FBB" w:rsidRPr="00660FA3" w:rsidRDefault="00C53FBB" w:rsidP="00660FA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ASIGNATURA</w:t>
            </w:r>
          </w:p>
        </w:tc>
        <w:tc>
          <w:tcPr>
            <w:tcW w:w="1632" w:type="dxa"/>
            <w:shd w:val="clear" w:color="auto" w:fill="F7CAAC" w:themeFill="accent2" w:themeFillTint="66"/>
          </w:tcPr>
          <w:p w14:paraId="3BE272D4" w14:textId="11476340" w:rsidR="00C53FBB" w:rsidRPr="00660FA3" w:rsidRDefault="00C53FBB" w:rsidP="00660FA3">
            <w:pPr>
              <w:rPr>
                <w:b/>
                <w:sz w:val="32"/>
                <w:szCs w:val="32"/>
              </w:rPr>
            </w:pPr>
            <w:r w:rsidRPr="00660FA3">
              <w:rPr>
                <w:b/>
                <w:sz w:val="32"/>
                <w:szCs w:val="32"/>
              </w:rPr>
              <w:t>CANTIDAD</w:t>
            </w:r>
          </w:p>
        </w:tc>
        <w:tc>
          <w:tcPr>
            <w:tcW w:w="5308" w:type="dxa"/>
            <w:shd w:val="clear" w:color="auto" w:fill="F7CAAC" w:themeFill="accent2" w:themeFillTint="66"/>
          </w:tcPr>
          <w:p w14:paraId="795C0ED9" w14:textId="77777777" w:rsidR="00C53FBB" w:rsidRPr="00660FA3" w:rsidRDefault="00C53FBB" w:rsidP="00660FA3">
            <w:pPr>
              <w:jc w:val="center"/>
              <w:rPr>
                <w:b/>
                <w:sz w:val="32"/>
                <w:szCs w:val="32"/>
              </w:rPr>
            </w:pPr>
            <w:r w:rsidRPr="00660FA3">
              <w:rPr>
                <w:b/>
                <w:sz w:val="32"/>
                <w:szCs w:val="32"/>
              </w:rPr>
              <w:t>MATERIALES</w:t>
            </w:r>
          </w:p>
        </w:tc>
      </w:tr>
      <w:tr w:rsidR="00C53FBB" w:rsidRPr="00835691" w14:paraId="3BB7C7CB" w14:textId="77777777" w:rsidTr="00C53FBB">
        <w:tc>
          <w:tcPr>
            <w:tcW w:w="2269" w:type="dxa"/>
          </w:tcPr>
          <w:p w14:paraId="7F844B80" w14:textId="6E731219" w:rsidR="00C53FBB" w:rsidRPr="002571AB" w:rsidRDefault="002571AB" w:rsidP="00257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/>
                <w:sz w:val="24"/>
                <w:szCs w:val="24"/>
              </w:rPr>
              <w:t>Lengua y literatura</w:t>
            </w:r>
          </w:p>
        </w:tc>
        <w:tc>
          <w:tcPr>
            <w:tcW w:w="1632" w:type="dxa"/>
          </w:tcPr>
          <w:p w14:paraId="6EE07F3A" w14:textId="77777777" w:rsidR="00C53FBB" w:rsidRPr="002571AB" w:rsidRDefault="002571AB" w:rsidP="00257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4C3EEDFA" w14:textId="77777777" w:rsidR="002571AB" w:rsidRPr="002571AB" w:rsidRDefault="002571AB" w:rsidP="00257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66CEACD7" w14:textId="77777777" w:rsidR="002571AB" w:rsidRPr="002571AB" w:rsidRDefault="002571AB" w:rsidP="00257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A074739" w14:textId="253C646B" w:rsidR="002571AB" w:rsidRPr="002571AB" w:rsidRDefault="002571AB" w:rsidP="00257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08" w:type="dxa"/>
          </w:tcPr>
          <w:p w14:paraId="040754A1" w14:textId="090EC099" w:rsidR="002571AB" w:rsidRPr="002571AB" w:rsidRDefault="002571AB" w:rsidP="0025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Cuaderno universitario cuadriculado 100 hojas.  Paquetes hojas de cuadernillo de matemáticas </w:t>
            </w:r>
          </w:p>
          <w:p w14:paraId="28465C3D" w14:textId="77777777" w:rsidR="002571AB" w:rsidRPr="002571AB" w:rsidRDefault="002571AB" w:rsidP="0025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(cuadro grande) </w:t>
            </w:r>
          </w:p>
          <w:p w14:paraId="34444FD7" w14:textId="11553805" w:rsidR="00C53FBB" w:rsidRPr="002571AB" w:rsidRDefault="002571AB" w:rsidP="00660FA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Sobre de cartulina española </w:t>
            </w:r>
          </w:p>
        </w:tc>
      </w:tr>
      <w:tr w:rsidR="00C53FBB" w:rsidRPr="00835691" w14:paraId="3B6B0C08" w14:textId="77777777" w:rsidTr="00C53FBB">
        <w:tc>
          <w:tcPr>
            <w:tcW w:w="2269" w:type="dxa"/>
          </w:tcPr>
          <w:p w14:paraId="79E21B9E" w14:textId="23FDF45A" w:rsidR="00C53FBB" w:rsidRPr="002571AB" w:rsidRDefault="002571AB" w:rsidP="00257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/>
                <w:sz w:val="24"/>
                <w:szCs w:val="24"/>
              </w:rPr>
              <w:t>Matemática</w:t>
            </w:r>
          </w:p>
        </w:tc>
        <w:tc>
          <w:tcPr>
            <w:tcW w:w="1632" w:type="dxa"/>
          </w:tcPr>
          <w:p w14:paraId="1F0855D1" w14:textId="77777777" w:rsidR="00C53FBB" w:rsidRPr="002571AB" w:rsidRDefault="002571AB" w:rsidP="00257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1F56E6A" w14:textId="77777777" w:rsidR="002571AB" w:rsidRPr="002571AB" w:rsidRDefault="002571AB" w:rsidP="00257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692E246C" w14:textId="4175D9F9" w:rsidR="002571AB" w:rsidRPr="002571AB" w:rsidRDefault="002571AB" w:rsidP="00257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31C7439B" w14:textId="77777777" w:rsidR="002571AB" w:rsidRPr="002571AB" w:rsidRDefault="002571AB" w:rsidP="00257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DECC9A7" w14:textId="77777777" w:rsidR="002571AB" w:rsidRPr="002571AB" w:rsidRDefault="002571AB" w:rsidP="00257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6E7A92DF" w14:textId="77777777" w:rsidR="002571AB" w:rsidRPr="002571AB" w:rsidRDefault="002571AB" w:rsidP="00257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7F4A1313" w14:textId="77777777" w:rsidR="002571AB" w:rsidRPr="002571AB" w:rsidRDefault="002571AB" w:rsidP="00257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47884AD" w14:textId="57CACE1D" w:rsidR="002571AB" w:rsidRPr="002571AB" w:rsidRDefault="002571AB" w:rsidP="00257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6093E4F4" w14:textId="571BF426" w:rsidR="002571AB" w:rsidRPr="002571AB" w:rsidRDefault="002571AB" w:rsidP="002571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Cuaderno universitario cuadriculado 100 hojas. </w:t>
            </w:r>
          </w:p>
          <w:p w14:paraId="24C350B0" w14:textId="23DEF40C" w:rsidR="002571AB" w:rsidRPr="002571AB" w:rsidRDefault="002571AB" w:rsidP="002571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Calculadora </w:t>
            </w:r>
          </w:p>
          <w:p w14:paraId="73FB46ED" w14:textId="56DB66C2" w:rsidR="002571AB" w:rsidRPr="002571AB" w:rsidRDefault="002571AB" w:rsidP="002571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Lápiz mina</w:t>
            </w:r>
          </w:p>
          <w:p w14:paraId="09DCEDE2" w14:textId="7ADAAF65" w:rsidR="002571AB" w:rsidRPr="002571AB" w:rsidRDefault="002571AB" w:rsidP="002571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Goma</w:t>
            </w:r>
          </w:p>
          <w:p w14:paraId="1903EBD3" w14:textId="77777777" w:rsidR="002571AB" w:rsidRPr="002571AB" w:rsidRDefault="002571AB" w:rsidP="002571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Compás. </w:t>
            </w:r>
          </w:p>
          <w:p w14:paraId="7D707594" w14:textId="77777777" w:rsidR="002571AB" w:rsidRPr="002571AB" w:rsidRDefault="002571AB" w:rsidP="002571A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Escuadra.  </w:t>
            </w:r>
          </w:p>
          <w:p w14:paraId="33AAA34B" w14:textId="5E5BB376" w:rsidR="002571AB" w:rsidRPr="002571AB" w:rsidRDefault="002571AB" w:rsidP="00257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Transportador. </w:t>
            </w:r>
          </w:p>
          <w:p w14:paraId="6E8690B9" w14:textId="4C706A22" w:rsidR="00C53FBB" w:rsidRPr="002571AB" w:rsidRDefault="002571AB" w:rsidP="0025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Plumón de pizarra negro   </w:t>
            </w:r>
          </w:p>
        </w:tc>
      </w:tr>
      <w:tr w:rsidR="00C53FBB" w:rsidRPr="00835691" w14:paraId="1C253D88" w14:textId="77777777" w:rsidTr="00C53FBB">
        <w:tc>
          <w:tcPr>
            <w:tcW w:w="2269" w:type="dxa"/>
          </w:tcPr>
          <w:p w14:paraId="2D6D1F59" w14:textId="13FCAFDC" w:rsidR="00C53FBB" w:rsidRPr="002571AB" w:rsidRDefault="002571AB" w:rsidP="00257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/>
                <w:sz w:val="24"/>
                <w:szCs w:val="24"/>
              </w:rPr>
              <w:t>Ciencias naturales</w:t>
            </w:r>
          </w:p>
        </w:tc>
        <w:tc>
          <w:tcPr>
            <w:tcW w:w="1632" w:type="dxa"/>
          </w:tcPr>
          <w:p w14:paraId="44CA9669" w14:textId="77777777" w:rsidR="00C53FBB" w:rsidRPr="002571AB" w:rsidRDefault="002571AB" w:rsidP="00257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14B96E71" w14:textId="2AF918C8" w:rsidR="002571AB" w:rsidRPr="002571AB" w:rsidRDefault="002571AB" w:rsidP="00257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07675574" w14:textId="606F8C7F" w:rsidR="002571AB" w:rsidRPr="002571AB" w:rsidRDefault="002571AB" w:rsidP="002571AB">
            <w:pPr>
              <w:spacing w:after="15" w:line="233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Cuaderno cuadriculado universitario de 100 hojas. </w:t>
            </w:r>
          </w:p>
          <w:p w14:paraId="28CEAF3B" w14:textId="1DFD1682" w:rsidR="00C53FBB" w:rsidRPr="002571AB" w:rsidRDefault="002571AB" w:rsidP="0066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Carpeta de color verde con </w:t>
            </w:r>
            <w:proofErr w:type="spellStart"/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>acoclip</w:t>
            </w:r>
            <w:proofErr w:type="spellEnd"/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53FBB" w:rsidRPr="00835691" w14:paraId="37D6A224" w14:textId="77777777" w:rsidTr="00C53FBB">
        <w:tc>
          <w:tcPr>
            <w:tcW w:w="2269" w:type="dxa"/>
          </w:tcPr>
          <w:p w14:paraId="0E6861DB" w14:textId="2DF3F6F2" w:rsidR="00C53FBB" w:rsidRPr="002571AB" w:rsidRDefault="002571AB" w:rsidP="00257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1632" w:type="dxa"/>
          </w:tcPr>
          <w:p w14:paraId="09A2E7FB" w14:textId="77777777" w:rsidR="00C53FB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08223B7" w14:textId="77777777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B8F31E6" w14:textId="77777777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557ED883" w14:textId="0F7A0226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393AF197" w14:textId="20D3CA9B" w:rsidR="002571AB" w:rsidRPr="002571AB" w:rsidRDefault="002571AB" w:rsidP="002571AB">
            <w:pPr>
              <w:spacing w:after="15" w:line="233" w:lineRule="auto"/>
              <w:ind w:right="2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Cuaderno universitario cuadriculado 100 hojas </w:t>
            </w:r>
          </w:p>
          <w:p w14:paraId="2552FF28" w14:textId="09555311" w:rsidR="002571AB" w:rsidRPr="002571AB" w:rsidRDefault="002571AB" w:rsidP="002571AB">
            <w:pPr>
              <w:spacing w:after="15" w:line="233" w:lineRule="auto"/>
              <w:ind w:right="21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Regla de 30 cm </w:t>
            </w:r>
          </w:p>
          <w:p w14:paraId="7C135813" w14:textId="14769360" w:rsidR="002571AB" w:rsidRPr="002571AB" w:rsidRDefault="002571AB" w:rsidP="002571AB">
            <w:pPr>
              <w:spacing w:after="15" w:line="233" w:lineRule="auto"/>
              <w:ind w:right="2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Destacadores </w:t>
            </w:r>
          </w:p>
          <w:p w14:paraId="7E44FE24" w14:textId="1984980C" w:rsidR="00C53FBB" w:rsidRPr="002571AB" w:rsidRDefault="002571AB" w:rsidP="0025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Sobre de cartulina española  </w:t>
            </w:r>
          </w:p>
        </w:tc>
      </w:tr>
      <w:tr w:rsidR="00C53FBB" w:rsidRPr="00835691" w14:paraId="0F03C9DA" w14:textId="77777777" w:rsidTr="00C53FBB">
        <w:tc>
          <w:tcPr>
            <w:tcW w:w="2269" w:type="dxa"/>
          </w:tcPr>
          <w:p w14:paraId="3D25C9AA" w14:textId="12B4C8BB" w:rsidR="00C53FBB" w:rsidRPr="002571AB" w:rsidRDefault="002571AB" w:rsidP="00257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Ingles </w:t>
            </w:r>
          </w:p>
        </w:tc>
        <w:tc>
          <w:tcPr>
            <w:tcW w:w="1632" w:type="dxa"/>
          </w:tcPr>
          <w:p w14:paraId="1120E105" w14:textId="77777777" w:rsidR="00C53FB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6DB65B71" w14:textId="35652DF8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086C6346" w14:textId="5A4B8368" w:rsidR="002571AB" w:rsidRPr="002571AB" w:rsidRDefault="002571AB" w:rsidP="002571AB">
            <w:pPr>
              <w:ind w:right="15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Cuaderno universitario 100 hojas.  </w:t>
            </w:r>
          </w:p>
          <w:p w14:paraId="07DEF258" w14:textId="0D656AC9" w:rsidR="00C53FBB" w:rsidRPr="002571AB" w:rsidRDefault="002571AB" w:rsidP="00257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sz w:val="24"/>
                <w:szCs w:val="24"/>
              </w:rPr>
              <w:t>Diccionario ingles básico</w:t>
            </w:r>
          </w:p>
        </w:tc>
      </w:tr>
      <w:tr w:rsidR="00C53FBB" w:rsidRPr="00835691" w14:paraId="29B5C973" w14:textId="77777777" w:rsidTr="00C53FBB">
        <w:tc>
          <w:tcPr>
            <w:tcW w:w="2269" w:type="dxa"/>
          </w:tcPr>
          <w:p w14:paraId="432F850E" w14:textId="269C5BFF" w:rsidR="00C53FBB" w:rsidRPr="002571AB" w:rsidRDefault="002571AB" w:rsidP="00257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/>
                <w:sz w:val="24"/>
                <w:szCs w:val="24"/>
              </w:rPr>
              <w:t>Tecnología</w:t>
            </w:r>
          </w:p>
        </w:tc>
        <w:tc>
          <w:tcPr>
            <w:tcW w:w="1632" w:type="dxa"/>
          </w:tcPr>
          <w:p w14:paraId="1110540A" w14:textId="46DA6F8B" w:rsidR="00C53FBB" w:rsidRPr="002571AB" w:rsidRDefault="002571AB" w:rsidP="002571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6DD691CD" w14:textId="35B3A05B" w:rsidR="002571AB" w:rsidRPr="002571AB" w:rsidRDefault="002571AB" w:rsidP="00257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Cuaderno cuadriculado 80 hojas.  </w:t>
            </w:r>
          </w:p>
          <w:p w14:paraId="3A74B0F7" w14:textId="5BA44A2D" w:rsidR="00C53FBB" w:rsidRPr="002571AB" w:rsidRDefault="002571AB" w:rsidP="002571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Se solicitarán materiales cuando sea necesario.  </w:t>
            </w:r>
          </w:p>
        </w:tc>
      </w:tr>
      <w:tr w:rsidR="00C53FBB" w:rsidRPr="00835691" w14:paraId="03FA209B" w14:textId="77777777" w:rsidTr="00C53FBB">
        <w:tc>
          <w:tcPr>
            <w:tcW w:w="2269" w:type="dxa"/>
          </w:tcPr>
          <w:p w14:paraId="2ECC4E4E" w14:textId="0621018F" w:rsidR="00C53FBB" w:rsidRPr="002571AB" w:rsidRDefault="002571AB" w:rsidP="00257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/>
                <w:sz w:val="24"/>
                <w:szCs w:val="24"/>
              </w:rPr>
              <w:t>Artes visuales</w:t>
            </w:r>
          </w:p>
        </w:tc>
        <w:tc>
          <w:tcPr>
            <w:tcW w:w="1632" w:type="dxa"/>
          </w:tcPr>
          <w:p w14:paraId="2397D633" w14:textId="77777777" w:rsidR="00C53FB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34E66B4E" w14:textId="77777777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F4C3896" w14:textId="77777777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32ED09" w14:textId="77777777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34BE3F73" w14:textId="77777777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56804531" w14:textId="77777777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34BF3F33" w14:textId="77777777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3E656A5D" w14:textId="77777777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6EE4D190" w14:textId="53AE3AEA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5FAAB348" w14:textId="348CCFE2" w:rsidR="002571AB" w:rsidRPr="002571AB" w:rsidRDefault="002571AB" w:rsidP="0025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Croquera tamaño oficio  </w:t>
            </w:r>
          </w:p>
          <w:p w14:paraId="32ACAF6B" w14:textId="0DEB1FAF" w:rsidR="002571AB" w:rsidRPr="002571AB" w:rsidRDefault="002571AB" w:rsidP="0025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</w:t>
            </w: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lock médium 99 1/8 </w:t>
            </w:r>
          </w:p>
          <w:p w14:paraId="25D262AE" w14:textId="102B2723" w:rsidR="002571AB" w:rsidRPr="002571AB" w:rsidRDefault="002571AB" w:rsidP="002571AB">
            <w:pPr>
              <w:spacing w:after="15" w:line="233" w:lineRule="auto"/>
              <w:ind w:right="6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Pinceles para acrílicos redondos </w:t>
            </w:r>
            <w:proofErr w:type="spellStart"/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n°</w:t>
            </w:r>
            <w:proofErr w:type="spellEnd"/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2- 6 -14 </w:t>
            </w:r>
          </w:p>
          <w:p w14:paraId="132079A4" w14:textId="12CD0BBA" w:rsidR="002571AB" w:rsidRPr="002571AB" w:rsidRDefault="002571AB" w:rsidP="002571AB">
            <w:pPr>
              <w:spacing w:after="15" w:line="233" w:lineRule="auto"/>
              <w:ind w:right="6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Lápiz grafito HB </w:t>
            </w:r>
          </w:p>
          <w:p w14:paraId="5FE7468B" w14:textId="2B133A91" w:rsidR="002571AB" w:rsidRPr="002571AB" w:rsidRDefault="002571AB" w:rsidP="002571AB">
            <w:pPr>
              <w:spacing w:after="15" w:line="233" w:lineRule="auto"/>
              <w:ind w:right="6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Caja de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lapices</w:t>
            </w:r>
            <w:proofErr w:type="spellEnd"/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pastel 12 colores.</w:t>
            </w:r>
          </w:p>
          <w:p w14:paraId="468A24A7" w14:textId="2AC641C9" w:rsidR="002571AB" w:rsidRPr="002571AB" w:rsidRDefault="002571AB" w:rsidP="002571AB">
            <w:pPr>
              <w:spacing w:after="15" w:line="233" w:lineRule="auto"/>
              <w:ind w:right="66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Caja de t</w:t>
            </w: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empera de 12 colores </w:t>
            </w:r>
          </w:p>
          <w:p w14:paraId="3CACF28F" w14:textId="12D68407" w:rsidR="002571AB" w:rsidRPr="002571AB" w:rsidRDefault="002571AB" w:rsidP="0025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Acuarela de 12 colores  </w:t>
            </w:r>
          </w:p>
          <w:p w14:paraId="51E23443" w14:textId="77777777" w:rsidR="002571AB" w:rsidRPr="002571AB" w:rsidRDefault="002571AB" w:rsidP="0025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Acrílicos 12 colores </w:t>
            </w:r>
          </w:p>
          <w:p w14:paraId="5B48693D" w14:textId="13CCB68F" w:rsidR="00C53FBB" w:rsidRPr="002571AB" w:rsidRDefault="002571AB" w:rsidP="002571A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2571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asta para moldear  </w:t>
            </w:r>
          </w:p>
        </w:tc>
      </w:tr>
      <w:tr w:rsidR="00C53FBB" w:rsidRPr="00835691" w14:paraId="6AEBF19C" w14:textId="77777777" w:rsidTr="00C53FBB">
        <w:tc>
          <w:tcPr>
            <w:tcW w:w="2269" w:type="dxa"/>
          </w:tcPr>
          <w:p w14:paraId="12289B9A" w14:textId="4C32F27B" w:rsidR="00C53FBB" w:rsidRPr="002571AB" w:rsidRDefault="002571AB" w:rsidP="002571A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/>
                <w:sz w:val="24"/>
                <w:szCs w:val="24"/>
              </w:rPr>
              <w:t>Música</w:t>
            </w:r>
          </w:p>
        </w:tc>
        <w:tc>
          <w:tcPr>
            <w:tcW w:w="1632" w:type="dxa"/>
          </w:tcPr>
          <w:p w14:paraId="5074D76D" w14:textId="77777777" w:rsidR="00C53FB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5125EFD" w14:textId="77777777" w:rsidR="00285050" w:rsidRPr="002571AB" w:rsidRDefault="00285050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4613F6" w14:textId="77777777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4D08A790" w14:textId="77777777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AE61D51" w14:textId="2D7963B0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08" w:type="dxa"/>
          </w:tcPr>
          <w:p w14:paraId="160D1A92" w14:textId="33BAE68A" w:rsidR="002571AB" w:rsidRPr="002571AB" w:rsidRDefault="002571AB" w:rsidP="002571AB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Cuaderno collage cuadriculado cuadro grande de 60 hojas. </w:t>
            </w:r>
          </w:p>
          <w:p w14:paraId="0FC11462" w14:textId="7C08793A" w:rsidR="002571AB" w:rsidRPr="002571AB" w:rsidRDefault="002571AB" w:rsidP="002571AB">
            <w:pPr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Instrumento a elección (guitarra, ukulele, teclado, flauta dulce, melódica o </w:t>
            </w:r>
            <w:proofErr w:type="spellStart"/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>metalófono</w:t>
            </w:r>
            <w:proofErr w:type="spellEnd"/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  <w:p w14:paraId="28FF7303" w14:textId="7534FC85" w:rsidR="00C53FBB" w:rsidRPr="002571AB" w:rsidRDefault="00C53FBB" w:rsidP="002571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BB" w:rsidRPr="00835691" w14:paraId="032F37CA" w14:textId="77777777" w:rsidTr="00C53FBB">
        <w:tc>
          <w:tcPr>
            <w:tcW w:w="2269" w:type="dxa"/>
          </w:tcPr>
          <w:p w14:paraId="41F98F91" w14:textId="777342B7" w:rsidR="00C53FBB" w:rsidRPr="002571AB" w:rsidRDefault="002571AB" w:rsidP="002850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/>
                <w:sz w:val="24"/>
                <w:szCs w:val="24"/>
              </w:rPr>
              <w:t>Ed. Física</w:t>
            </w:r>
          </w:p>
        </w:tc>
        <w:tc>
          <w:tcPr>
            <w:tcW w:w="1632" w:type="dxa"/>
          </w:tcPr>
          <w:p w14:paraId="047204FE" w14:textId="77777777" w:rsidR="00C53FB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2C19DACF" w14:textId="77777777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  <w:p w14:paraId="6ADFE3AD" w14:textId="77777777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238B0A0B" w14:textId="77777777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161AD6FE" w14:textId="77777777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E058E30" w14:textId="1EB68E0A" w:rsidR="002571AB" w:rsidRPr="002571AB" w:rsidRDefault="002571AB" w:rsidP="009A29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308" w:type="dxa"/>
          </w:tcPr>
          <w:p w14:paraId="093D9180" w14:textId="5A590CFE" w:rsidR="002571AB" w:rsidRPr="002571AB" w:rsidRDefault="002571AB" w:rsidP="0025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</w:t>
            </w:r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uaderno de 80 hojas. </w:t>
            </w:r>
          </w:p>
          <w:p w14:paraId="1A039067" w14:textId="77777777" w:rsidR="002571AB" w:rsidRPr="002571AB" w:rsidRDefault="002571AB" w:rsidP="0025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Botella para agua. </w:t>
            </w:r>
          </w:p>
          <w:p w14:paraId="15C77C0A" w14:textId="259DF06A" w:rsidR="002571AB" w:rsidRPr="002571AB" w:rsidRDefault="002571AB" w:rsidP="0025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Poleras blancas con el logo del colegio. </w:t>
            </w:r>
          </w:p>
          <w:p w14:paraId="20EE3D16" w14:textId="77777777" w:rsidR="002571AB" w:rsidRPr="002571AB" w:rsidRDefault="002571AB" w:rsidP="0025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Buzo del colegio. </w:t>
            </w:r>
          </w:p>
          <w:p w14:paraId="6EAA4A55" w14:textId="77777777" w:rsidR="002571AB" w:rsidRPr="002571AB" w:rsidRDefault="002571AB" w:rsidP="0025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Zapatillas deportivas. </w:t>
            </w:r>
          </w:p>
          <w:p w14:paraId="15F29AD0" w14:textId="77777777" w:rsidR="002571AB" w:rsidRPr="002571AB" w:rsidRDefault="002571AB" w:rsidP="0025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Bolsa de aseo: toalla, jabón, peineta, y colonia </w:t>
            </w:r>
          </w:p>
          <w:p w14:paraId="1729E1D3" w14:textId="77777777" w:rsidR="002571AB" w:rsidRPr="002571AB" w:rsidRDefault="002571AB" w:rsidP="0025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(debidamente marcado) </w:t>
            </w:r>
          </w:p>
          <w:p w14:paraId="562C791D" w14:textId="77777777" w:rsidR="00C53FBB" w:rsidRPr="002571AB" w:rsidRDefault="00C53FBB" w:rsidP="00660F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FBB" w:rsidRPr="00835691" w14:paraId="7C4C6EF0" w14:textId="77777777" w:rsidTr="00C53FBB">
        <w:tc>
          <w:tcPr>
            <w:tcW w:w="2269" w:type="dxa"/>
          </w:tcPr>
          <w:p w14:paraId="0F84F5E5" w14:textId="0C9692E0" w:rsidR="00C53FBB" w:rsidRPr="002571AB" w:rsidRDefault="002571AB" w:rsidP="009A2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1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Otros</w:t>
            </w:r>
          </w:p>
        </w:tc>
        <w:tc>
          <w:tcPr>
            <w:tcW w:w="1632" w:type="dxa"/>
          </w:tcPr>
          <w:p w14:paraId="7AD9FEFF" w14:textId="77777777" w:rsidR="00C53FBB" w:rsidRPr="002571AB" w:rsidRDefault="00C53FBB" w:rsidP="009A29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08" w:type="dxa"/>
          </w:tcPr>
          <w:p w14:paraId="54E2BE2D" w14:textId="7B817DDA" w:rsidR="002571AB" w:rsidRPr="002571AB" w:rsidRDefault="002571AB" w:rsidP="0025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LIBRETA DE COMUNICACIONES </w:t>
            </w:r>
          </w:p>
          <w:p w14:paraId="19A6968C" w14:textId="366F0CF5" w:rsidR="002571AB" w:rsidRPr="002571AB" w:rsidRDefault="002571AB" w:rsidP="002571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71AB">
              <w:rPr>
                <w:rFonts w:ascii="Times New Roman" w:eastAsia="Times New Roman" w:hAnsi="Times New Roman" w:cs="Times New Roman"/>
                <w:sz w:val="24"/>
                <w:szCs w:val="24"/>
              </w:rPr>
              <w:t>UNIFORME REVISAR PÁGINA WEB DEL COLEGIO</w:t>
            </w:r>
          </w:p>
          <w:p w14:paraId="18186E4E" w14:textId="26EA364D" w:rsidR="00C53FBB" w:rsidRPr="002571AB" w:rsidRDefault="00C53FBB" w:rsidP="002571AB">
            <w:pPr>
              <w:tabs>
                <w:tab w:val="left" w:pos="18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F13" w:rsidRPr="00835691" w14:paraId="5B79BB4F" w14:textId="77777777" w:rsidTr="00C53FBB">
        <w:tc>
          <w:tcPr>
            <w:tcW w:w="2269" w:type="dxa"/>
          </w:tcPr>
          <w:p w14:paraId="41B5D36F" w14:textId="77777777" w:rsidR="009E4F13" w:rsidRPr="00835691" w:rsidRDefault="009E4F13" w:rsidP="009A2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32" w:type="dxa"/>
          </w:tcPr>
          <w:p w14:paraId="777D1D77" w14:textId="77777777" w:rsidR="009E4F13" w:rsidRPr="00835691" w:rsidRDefault="009E4F13" w:rsidP="009A29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08" w:type="dxa"/>
          </w:tcPr>
          <w:p w14:paraId="15E05DC3" w14:textId="77777777" w:rsidR="009E4F13" w:rsidRPr="00835691" w:rsidRDefault="009E4F13" w:rsidP="00660FA3">
            <w:pPr>
              <w:rPr>
                <w:b/>
                <w:sz w:val="28"/>
                <w:szCs w:val="28"/>
              </w:rPr>
            </w:pPr>
          </w:p>
        </w:tc>
      </w:tr>
    </w:tbl>
    <w:p w14:paraId="39F40ABE" w14:textId="3A020303" w:rsidR="00660FA3" w:rsidRPr="004277DA" w:rsidRDefault="00660FA3" w:rsidP="004277DA">
      <w:pPr>
        <w:spacing w:after="0"/>
        <w:rPr>
          <w:sz w:val="24"/>
          <w:szCs w:val="24"/>
        </w:rPr>
      </w:pPr>
    </w:p>
    <w:sectPr w:rsidR="00660FA3" w:rsidRPr="004277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06AF3" w14:textId="77777777" w:rsidR="004D4FDD" w:rsidRDefault="004D4FDD" w:rsidP="00C53FBB">
      <w:pPr>
        <w:spacing w:after="0" w:line="240" w:lineRule="auto"/>
      </w:pPr>
      <w:r>
        <w:separator/>
      </w:r>
    </w:p>
  </w:endnote>
  <w:endnote w:type="continuationSeparator" w:id="0">
    <w:p w14:paraId="4CBDE77E" w14:textId="77777777" w:rsidR="004D4FDD" w:rsidRDefault="004D4FDD" w:rsidP="00C5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C68A5" w14:textId="77777777" w:rsidR="004D4FDD" w:rsidRDefault="004D4FDD" w:rsidP="00C53FBB">
      <w:pPr>
        <w:spacing w:after="0" w:line="240" w:lineRule="auto"/>
      </w:pPr>
      <w:r>
        <w:separator/>
      </w:r>
    </w:p>
  </w:footnote>
  <w:footnote w:type="continuationSeparator" w:id="0">
    <w:p w14:paraId="4AB500B3" w14:textId="77777777" w:rsidR="004D4FDD" w:rsidRDefault="004D4FDD" w:rsidP="00C53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FFDB1" w14:textId="0D2E0853" w:rsidR="00C53FBB" w:rsidRDefault="00C53FBB">
    <w:pPr>
      <w:pStyle w:val="Encabezado"/>
    </w:pPr>
    <w:r>
      <w:t xml:space="preserve">           </w:t>
    </w:r>
    <w:r>
      <w:rPr>
        <w:noProof/>
      </w:rPr>
      <w:drawing>
        <wp:inline distT="0" distB="0" distL="0" distR="0" wp14:anchorId="34A57220" wp14:editId="15C78384">
          <wp:extent cx="581025" cy="581025"/>
          <wp:effectExtent l="0" t="0" r="9525" b="9525"/>
          <wp:docPr id="60174367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8E405A" w14:textId="411A392B" w:rsidR="00C53FBB" w:rsidRDefault="00C53FBB">
    <w:pPr>
      <w:pStyle w:val="Encabezado"/>
    </w:pPr>
    <w:r>
      <w:t>Colegio Parque Central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21B1"/>
    <w:multiLevelType w:val="hybridMultilevel"/>
    <w:tmpl w:val="769A7586"/>
    <w:lvl w:ilvl="0" w:tplc="3A24E68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FCC6A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702F6A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E769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D899C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966650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F0F04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B261C2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EA90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3932D8"/>
    <w:multiLevelType w:val="hybridMultilevel"/>
    <w:tmpl w:val="74B47BE0"/>
    <w:lvl w:ilvl="0" w:tplc="CDAE0D98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DA88EC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30C342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66AF66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42E3BE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54D1EE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34B6BE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4E3426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C6908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89527D"/>
    <w:multiLevelType w:val="hybridMultilevel"/>
    <w:tmpl w:val="7A466706"/>
    <w:lvl w:ilvl="0" w:tplc="B83A1A8E">
      <w:start w:val="1"/>
      <w:numFmt w:val="bullet"/>
      <w:lvlText w:val="-"/>
      <w:lvlJc w:val="left"/>
      <w:pPr>
        <w:ind w:left="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1E51A0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8E07F0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9447EA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ADE38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80C8E4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8F690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1414C2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2A62BE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E567E28"/>
    <w:multiLevelType w:val="hybridMultilevel"/>
    <w:tmpl w:val="1392225E"/>
    <w:lvl w:ilvl="0" w:tplc="F474A8A8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CA9B62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12EB7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1AAE4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767BE4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0E2B22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863A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F0512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2807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24724469">
    <w:abstractNumId w:val="1"/>
  </w:num>
  <w:num w:numId="2" w16cid:durableId="657153724">
    <w:abstractNumId w:val="2"/>
  </w:num>
  <w:num w:numId="3" w16cid:durableId="415785191">
    <w:abstractNumId w:val="0"/>
  </w:num>
  <w:num w:numId="4" w16cid:durableId="649486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AC"/>
    <w:rsid w:val="00063F89"/>
    <w:rsid w:val="00126508"/>
    <w:rsid w:val="00142B15"/>
    <w:rsid w:val="002571AB"/>
    <w:rsid w:val="00285050"/>
    <w:rsid w:val="003D62BD"/>
    <w:rsid w:val="0040566A"/>
    <w:rsid w:val="004277DA"/>
    <w:rsid w:val="004D4FDD"/>
    <w:rsid w:val="005426B9"/>
    <w:rsid w:val="00563648"/>
    <w:rsid w:val="006221CA"/>
    <w:rsid w:val="00660FA3"/>
    <w:rsid w:val="00710D0E"/>
    <w:rsid w:val="007748BA"/>
    <w:rsid w:val="0081510B"/>
    <w:rsid w:val="00820B8A"/>
    <w:rsid w:val="00835691"/>
    <w:rsid w:val="009360EB"/>
    <w:rsid w:val="00970805"/>
    <w:rsid w:val="009A29EF"/>
    <w:rsid w:val="009E4F13"/>
    <w:rsid w:val="00AE3CB9"/>
    <w:rsid w:val="00AF5E68"/>
    <w:rsid w:val="00C53FBB"/>
    <w:rsid w:val="00CE33AC"/>
    <w:rsid w:val="00D0789B"/>
    <w:rsid w:val="00E50662"/>
    <w:rsid w:val="00EA6345"/>
    <w:rsid w:val="00F80100"/>
    <w:rsid w:val="00F9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F7A9E"/>
  <w15:docId w15:val="{C34F0C90-15A5-48DF-8414-F3E9D8F7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07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789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53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3FBB"/>
  </w:style>
  <w:style w:type="paragraph" w:styleId="Piedepgina">
    <w:name w:val="footer"/>
    <w:basedOn w:val="Normal"/>
    <w:link w:val="PiedepginaCar"/>
    <w:uiPriority w:val="99"/>
    <w:unhideWhenUsed/>
    <w:rsid w:val="00C53F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ingrid caceres</cp:lastModifiedBy>
  <cp:revision>2</cp:revision>
  <dcterms:created xsi:type="dcterms:W3CDTF">2025-01-24T16:05:00Z</dcterms:created>
  <dcterms:modified xsi:type="dcterms:W3CDTF">2025-01-24T16:05:00Z</dcterms:modified>
</cp:coreProperties>
</file>