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DD1B1" w14:textId="485E3BE6" w:rsidR="00660FA3" w:rsidRDefault="00660FA3" w:rsidP="003E0B71">
      <w:pPr>
        <w:jc w:val="center"/>
        <w:rPr>
          <w:b/>
          <w:sz w:val="32"/>
          <w:szCs w:val="32"/>
          <w:u w:val="single"/>
        </w:rPr>
      </w:pPr>
      <w:r w:rsidRPr="00660FA3">
        <w:rPr>
          <w:b/>
          <w:sz w:val="32"/>
          <w:szCs w:val="32"/>
          <w:u w:val="single"/>
        </w:rPr>
        <w:t>L</w:t>
      </w:r>
      <w:r w:rsidR="00D0789B">
        <w:rPr>
          <w:b/>
          <w:sz w:val="32"/>
          <w:szCs w:val="32"/>
          <w:u w:val="single"/>
        </w:rPr>
        <w:t xml:space="preserve">ISTA DE ÚTILES ESCOLARES </w:t>
      </w:r>
      <w:r w:rsidRPr="00660FA3">
        <w:rPr>
          <w:b/>
          <w:sz w:val="32"/>
          <w:szCs w:val="32"/>
          <w:u w:val="single"/>
        </w:rPr>
        <w:t>202</w:t>
      </w:r>
      <w:r w:rsidR="00C53FBB">
        <w:rPr>
          <w:b/>
          <w:sz w:val="32"/>
          <w:szCs w:val="32"/>
          <w:u w:val="single"/>
        </w:rPr>
        <w:t>5</w:t>
      </w:r>
    </w:p>
    <w:p w14:paraId="19440DCA" w14:textId="65B03C61" w:rsidR="009E4F13" w:rsidRDefault="009E4F13" w:rsidP="00660FA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CURSO: </w:t>
      </w:r>
      <w:r w:rsidR="00CE1E1D">
        <w:rPr>
          <w:b/>
          <w:sz w:val="32"/>
          <w:szCs w:val="32"/>
          <w:u w:val="single"/>
        </w:rPr>
        <w:t xml:space="preserve">QUINTO </w:t>
      </w: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2269"/>
        <w:gridCol w:w="1632"/>
        <w:gridCol w:w="5308"/>
      </w:tblGrid>
      <w:tr w:rsidR="00C53FBB" w14:paraId="5BB280E2" w14:textId="77777777" w:rsidTr="00AC5E92">
        <w:trPr>
          <w:jc w:val="center"/>
        </w:trPr>
        <w:tc>
          <w:tcPr>
            <w:tcW w:w="2269" w:type="dxa"/>
            <w:shd w:val="clear" w:color="auto" w:fill="F7CAAC" w:themeFill="accent2" w:themeFillTint="66"/>
          </w:tcPr>
          <w:p w14:paraId="7AB74638" w14:textId="19A3E716" w:rsidR="00C53FBB" w:rsidRPr="00660FA3" w:rsidRDefault="00C53FBB" w:rsidP="00AC5E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ASIGNATURA</w:t>
            </w:r>
          </w:p>
        </w:tc>
        <w:tc>
          <w:tcPr>
            <w:tcW w:w="1632" w:type="dxa"/>
            <w:shd w:val="clear" w:color="auto" w:fill="F7CAAC" w:themeFill="accent2" w:themeFillTint="66"/>
          </w:tcPr>
          <w:p w14:paraId="3BE272D4" w14:textId="11476340" w:rsidR="00C53FBB" w:rsidRPr="00660FA3" w:rsidRDefault="00C53FBB" w:rsidP="00AC5E92">
            <w:pPr>
              <w:jc w:val="center"/>
              <w:rPr>
                <w:b/>
                <w:sz w:val="32"/>
                <w:szCs w:val="32"/>
              </w:rPr>
            </w:pPr>
            <w:r w:rsidRPr="00660FA3">
              <w:rPr>
                <w:b/>
                <w:sz w:val="32"/>
                <w:szCs w:val="32"/>
              </w:rPr>
              <w:t>CANTIDAD</w:t>
            </w:r>
          </w:p>
        </w:tc>
        <w:tc>
          <w:tcPr>
            <w:tcW w:w="5308" w:type="dxa"/>
            <w:shd w:val="clear" w:color="auto" w:fill="F7CAAC" w:themeFill="accent2" w:themeFillTint="66"/>
          </w:tcPr>
          <w:p w14:paraId="795C0ED9" w14:textId="77777777" w:rsidR="00C53FBB" w:rsidRPr="00660FA3" w:rsidRDefault="00C53FBB" w:rsidP="00AC5E92">
            <w:pPr>
              <w:jc w:val="center"/>
              <w:rPr>
                <w:b/>
                <w:sz w:val="32"/>
                <w:szCs w:val="32"/>
              </w:rPr>
            </w:pPr>
            <w:r w:rsidRPr="00660FA3">
              <w:rPr>
                <w:b/>
                <w:sz w:val="32"/>
                <w:szCs w:val="32"/>
              </w:rPr>
              <w:t>MATERIALES</w:t>
            </w:r>
          </w:p>
        </w:tc>
      </w:tr>
      <w:tr w:rsidR="003E0B71" w:rsidRPr="00835691" w14:paraId="3BB7C7CB" w14:textId="77777777" w:rsidTr="00AC5E92">
        <w:trPr>
          <w:jc w:val="center"/>
        </w:trPr>
        <w:tc>
          <w:tcPr>
            <w:tcW w:w="2269" w:type="dxa"/>
            <w:vMerge w:val="restart"/>
          </w:tcPr>
          <w:p w14:paraId="7F844B80" w14:textId="60F0C104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Lenguaje y comunicación </w:t>
            </w:r>
          </w:p>
        </w:tc>
        <w:tc>
          <w:tcPr>
            <w:tcW w:w="1632" w:type="dxa"/>
          </w:tcPr>
          <w:p w14:paraId="6A074739" w14:textId="1A2945E6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34444FD7" w14:textId="0D9B55B9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Cuaderno universitario </w:t>
            </w:r>
          </w:p>
        </w:tc>
      </w:tr>
      <w:tr w:rsidR="003E0B71" w:rsidRPr="00835691" w14:paraId="3B6B0C08" w14:textId="77777777" w:rsidTr="00AC5E92">
        <w:trPr>
          <w:jc w:val="center"/>
        </w:trPr>
        <w:tc>
          <w:tcPr>
            <w:tcW w:w="2269" w:type="dxa"/>
            <w:vMerge/>
          </w:tcPr>
          <w:p w14:paraId="79E21B9E" w14:textId="4F0EF5AE" w:rsidR="003E0B71" w:rsidRDefault="003E0B71" w:rsidP="00AC5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147884AD" w14:textId="402E498D" w:rsidR="003E0B7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6E8690B9" w14:textId="75DB3573" w:rsidR="003E0B71" w:rsidRDefault="003E0B71" w:rsidP="00CE1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Lápiz pasta negro</w:t>
            </w:r>
          </w:p>
        </w:tc>
      </w:tr>
      <w:tr w:rsidR="003E0B71" w:rsidRPr="00835691" w14:paraId="1C253D88" w14:textId="77777777" w:rsidTr="00AC5E92">
        <w:trPr>
          <w:jc w:val="center"/>
        </w:trPr>
        <w:tc>
          <w:tcPr>
            <w:tcW w:w="2269" w:type="dxa"/>
            <w:vMerge/>
          </w:tcPr>
          <w:p w14:paraId="2D6D1F59" w14:textId="77777777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14B96E71" w14:textId="45A2B7A0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28CEAF3B" w14:textId="0FC57949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Lápiz pasta azul</w:t>
            </w:r>
          </w:p>
        </w:tc>
      </w:tr>
      <w:tr w:rsidR="003E0B71" w:rsidRPr="00835691" w14:paraId="37D6A224" w14:textId="77777777" w:rsidTr="00AC5E92">
        <w:trPr>
          <w:jc w:val="center"/>
        </w:trPr>
        <w:tc>
          <w:tcPr>
            <w:tcW w:w="2269" w:type="dxa"/>
            <w:vMerge/>
          </w:tcPr>
          <w:p w14:paraId="0E6861DB" w14:textId="77777777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557ED883" w14:textId="0E6B5F01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7E44FE24" w14:textId="754DD2F3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Lápiz pasta rojo</w:t>
            </w:r>
          </w:p>
        </w:tc>
      </w:tr>
      <w:tr w:rsidR="003E0B71" w:rsidRPr="00835691" w14:paraId="798D699F" w14:textId="77777777" w:rsidTr="00AC5E92">
        <w:trPr>
          <w:jc w:val="center"/>
        </w:trPr>
        <w:tc>
          <w:tcPr>
            <w:tcW w:w="2269" w:type="dxa"/>
            <w:vMerge/>
          </w:tcPr>
          <w:p w14:paraId="06A9FAEE" w14:textId="77777777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420C2F0A" w14:textId="4119E8DB" w:rsidR="003E0B7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68755D69" w14:textId="7B39FD07" w:rsidR="003E0B7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Corrector</w:t>
            </w:r>
          </w:p>
        </w:tc>
      </w:tr>
      <w:tr w:rsidR="003E0B71" w:rsidRPr="00835691" w14:paraId="0F03C9DA" w14:textId="77777777" w:rsidTr="00AC5E92">
        <w:trPr>
          <w:jc w:val="center"/>
        </w:trPr>
        <w:tc>
          <w:tcPr>
            <w:tcW w:w="2269" w:type="dxa"/>
            <w:vMerge/>
          </w:tcPr>
          <w:p w14:paraId="3D25C9AA" w14:textId="77777777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DB65B71" w14:textId="6FB66E49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07DEF258" w14:textId="018539C4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Lápiz mina </w:t>
            </w:r>
          </w:p>
        </w:tc>
      </w:tr>
      <w:tr w:rsidR="003E0B71" w:rsidRPr="00835691" w14:paraId="29B5C973" w14:textId="77777777" w:rsidTr="00AC5E92">
        <w:trPr>
          <w:jc w:val="center"/>
        </w:trPr>
        <w:tc>
          <w:tcPr>
            <w:tcW w:w="2269" w:type="dxa"/>
            <w:vMerge/>
          </w:tcPr>
          <w:p w14:paraId="432F850E" w14:textId="77777777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1110540A" w14:textId="6F05BB17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3A74B0F7" w14:textId="4369F009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Goma </w:t>
            </w:r>
          </w:p>
        </w:tc>
      </w:tr>
      <w:tr w:rsidR="003E0B71" w:rsidRPr="00835691" w14:paraId="03FA209B" w14:textId="77777777" w:rsidTr="00AC5E92">
        <w:trPr>
          <w:jc w:val="center"/>
        </w:trPr>
        <w:tc>
          <w:tcPr>
            <w:tcW w:w="2269" w:type="dxa"/>
            <w:vMerge/>
          </w:tcPr>
          <w:p w14:paraId="2ECC4E4E" w14:textId="77777777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EE4D190" w14:textId="5617CC42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308" w:type="dxa"/>
          </w:tcPr>
          <w:p w14:paraId="5B48693D" w14:textId="147C3231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Destacadores de diferente color </w:t>
            </w:r>
          </w:p>
        </w:tc>
      </w:tr>
      <w:tr w:rsidR="003E0B71" w:rsidRPr="00835691" w14:paraId="6AEBF19C" w14:textId="77777777" w:rsidTr="00AC5E92">
        <w:trPr>
          <w:jc w:val="center"/>
        </w:trPr>
        <w:tc>
          <w:tcPr>
            <w:tcW w:w="2269" w:type="dxa"/>
            <w:vMerge/>
          </w:tcPr>
          <w:p w14:paraId="12289B9A" w14:textId="77777777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3AE61D51" w14:textId="7B9E4143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28FF7303" w14:textId="6E89B3C7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Set de cuadernillo </w:t>
            </w:r>
          </w:p>
        </w:tc>
      </w:tr>
      <w:tr w:rsidR="003E0B71" w:rsidRPr="00835691" w14:paraId="18C397D0" w14:textId="77777777" w:rsidTr="00AC5E92">
        <w:trPr>
          <w:jc w:val="center"/>
        </w:trPr>
        <w:tc>
          <w:tcPr>
            <w:tcW w:w="2269" w:type="dxa"/>
            <w:vMerge/>
          </w:tcPr>
          <w:p w14:paraId="7DA7B1FB" w14:textId="77777777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2563EE5C" w14:textId="38ACFC1D" w:rsidR="003E0B7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5308" w:type="dxa"/>
          </w:tcPr>
          <w:p w14:paraId="05BC02C9" w14:textId="53779A5B" w:rsidR="003E0B7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Papeles </w:t>
            </w:r>
            <w:proofErr w:type="spellStart"/>
            <w:r>
              <w:rPr>
                <w:b/>
                <w:sz w:val="28"/>
                <w:szCs w:val="28"/>
              </w:rPr>
              <w:t>kraf</w:t>
            </w:r>
            <w:proofErr w:type="spellEnd"/>
          </w:p>
        </w:tc>
      </w:tr>
      <w:tr w:rsidR="003E0B71" w:rsidRPr="00835691" w14:paraId="17727E19" w14:textId="77777777" w:rsidTr="00AC5E92">
        <w:trPr>
          <w:jc w:val="center"/>
        </w:trPr>
        <w:tc>
          <w:tcPr>
            <w:tcW w:w="2269" w:type="dxa"/>
            <w:vMerge/>
          </w:tcPr>
          <w:p w14:paraId="6A20E7EA" w14:textId="77777777" w:rsidR="003E0B71" w:rsidRPr="00835691" w:rsidRDefault="003E0B71" w:rsidP="00AC5E9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0B6DF4CC" w14:textId="1E5C5495" w:rsidR="003E0B7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1454E218" w14:textId="6B762108" w:rsidR="003E0B71" w:rsidRDefault="003E0B71" w:rsidP="00AC5E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Sobre de cartulina española </w:t>
            </w:r>
          </w:p>
        </w:tc>
      </w:tr>
      <w:tr w:rsidR="003E0B71" w:rsidRPr="00835691" w14:paraId="032F37CA" w14:textId="77777777" w:rsidTr="00AC5E92">
        <w:trPr>
          <w:jc w:val="center"/>
        </w:trPr>
        <w:tc>
          <w:tcPr>
            <w:tcW w:w="2269" w:type="dxa"/>
            <w:vMerge w:val="restart"/>
          </w:tcPr>
          <w:p w14:paraId="41F98F91" w14:textId="4153830D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Educación matemática</w:t>
            </w:r>
          </w:p>
        </w:tc>
        <w:tc>
          <w:tcPr>
            <w:tcW w:w="1632" w:type="dxa"/>
          </w:tcPr>
          <w:p w14:paraId="1E058E30" w14:textId="4E84B3D2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562C791D" w14:textId="53F360BB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Cuaderno universitario </w:t>
            </w:r>
          </w:p>
        </w:tc>
      </w:tr>
      <w:tr w:rsidR="003E0B71" w:rsidRPr="00835691" w14:paraId="7C4C6EF0" w14:textId="77777777" w:rsidTr="00AC5E92">
        <w:trPr>
          <w:jc w:val="center"/>
        </w:trPr>
        <w:tc>
          <w:tcPr>
            <w:tcW w:w="2269" w:type="dxa"/>
            <w:vMerge/>
          </w:tcPr>
          <w:p w14:paraId="0F84F5E5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7AD9FEFF" w14:textId="46D7FE3F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18186E4E" w14:textId="095E4594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Lápiz de mina</w:t>
            </w:r>
          </w:p>
        </w:tc>
      </w:tr>
      <w:tr w:rsidR="003E0B71" w:rsidRPr="00835691" w14:paraId="5B79BB4F" w14:textId="77777777" w:rsidTr="00AC5E92">
        <w:trPr>
          <w:jc w:val="center"/>
        </w:trPr>
        <w:tc>
          <w:tcPr>
            <w:tcW w:w="2269" w:type="dxa"/>
            <w:vMerge/>
          </w:tcPr>
          <w:p w14:paraId="41B5D36F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777D1D77" w14:textId="009FE249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15E05DC3" w14:textId="55367103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Goma </w:t>
            </w:r>
          </w:p>
        </w:tc>
      </w:tr>
      <w:tr w:rsidR="003E0B71" w:rsidRPr="00835691" w14:paraId="66B594E3" w14:textId="77777777" w:rsidTr="00AC5E92">
        <w:trPr>
          <w:jc w:val="center"/>
        </w:trPr>
        <w:tc>
          <w:tcPr>
            <w:tcW w:w="2269" w:type="dxa"/>
            <w:vMerge/>
          </w:tcPr>
          <w:p w14:paraId="7DB5CA2D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421A21D4" w14:textId="59452B78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308" w:type="dxa"/>
          </w:tcPr>
          <w:p w14:paraId="7F9087C5" w14:textId="67BADAD0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Regla de 20 cm</w:t>
            </w:r>
          </w:p>
        </w:tc>
      </w:tr>
      <w:tr w:rsidR="003E0B71" w:rsidRPr="00835691" w14:paraId="6A10DFBC" w14:textId="77777777" w:rsidTr="00AC5E92">
        <w:trPr>
          <w:jc w:val="center"/>
        </w:trPr>
        <w:tc>
          <w:tcPr>
            <w:tcW w:w="2269" w:type="dxa"/>
            <w:vMerge/>
          </w:tcPr>
          <w:p w14:paraId="228DCF04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354B9270" w14:textId="066945CB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2F3D9F31" w14:textId="054E6B60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Transportador</w:t>
            </w:r>
          </w:p>
        </w:tc>
      </w:tr>
      <w:tr w:rsidR="003E0B71" w:rsidRPr="00835691" w14:paraId="613D7B75" w14:textId="77777777" w:rsidTr="00AC5E92">
        <w:trPr>
          <w:jc w:val="center"/>
        </w:trPr>
        <w:tc>
          <w:tcPr>
            <w:tcW w:w="2269" w:type="dxa"/>
            <w:vMerge/>
          </w:tcPr>
          <w:p w14:paraId="7DD62497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1B46B3F0" w14:textId="2C7A0743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0271C274" w14:textId="33368E91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Compas</w:t>
            </w:r>
          </w:p>
        </w:tc>
      </w:tr>
      <w:tr w:rsidR="003E0B71" w:rsidRPr="00835691" w14:paraId="7B84DAAB" w14:textId="77777777" w:rsidTr="00AC5E92">
        <w:trPr>
          <w:jc w:val="center"/>
        </w:trPr>
        <w:tc>
          <w:tcPr>
            <w:tcW w:w="2269" w:type="dxa"/>
            <w:vMerge/>
          </w:tcPr>
          <w:p w14:paraId="46A70BD0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117D0F6B" w14:textId="7E4FD969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05C54215" w14:textId="4518E521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Escuadras </w:t>
            </w:r>
          </w:p>
        </w:tc>
      </w:tr>
      <w:tr w:rsidR="003E0B71" w:rsidRPr="00835691" w14:paraId="75E4F905" w14:textId="77777777" w:rsidTr="00AC5E92">
        <w:trPr>
          <w:jc w:val="center"/>
        </w:trPr>
        <w:tc>
          <w:tcPr>
            <w:tcW w:w="2269" w:type="dxa"/>
            <w:vMerge/>
          </w:tcPr>
          <w:p w14:paraId="6FF6F5EA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70450086" w14:textId="6C322090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223211E3" w14:textId="2DB20ACC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Paquetes de papel lustre de 10 x 10 </w:t>
            </w:r>
          </w:p>
        </w:tc>
      </w:tr>
      <w:tr w:rsidR="003E0B71" w:rsidRPr="00835691" w14:paraId="79E7B124" w14:textId="77777777" w:rsidTr="00AC5E92">
        <w:trPr>
          <w:jc w:val="center"/>
        </w:trPr>
        <w:tc>
          <w:tcPr>
            <w:tcW w:w="2269" w:type="dxa"/>
            <w:vMerge/>
          </w:tcPr>
          <w:p w14:paraId="5ADCAA4E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5E7E497A" w14:textId="4883992E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2DD5B0AD" w14:textId="6742C851" w:rsidR="003E0B71" w:rsidRDefault="003E0B71" w:rsidP="00D74B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Set de 5 cuadernillos </w:t>
            </w:r>
          </w:p>
        </w:tc>
      </w:tr>
      <w:tr w:rsidR="003E0B71" w:rsidRPr="00835691" w14:paraId="10BD6551" w14:textId="77777777" w:rsidTr="00AC5E92">
        <w:trPr>
          <w:jc w:val="center"/>
        </w:trPr>
        <w:tc>
          <w:tcPr>
            <w:tcW w:w="2269" w:type="dxa"/>
            <w:vMerge w:val="restart"/>
          </w:tcPr>
          <w:p w14:paraId="17CF4CA4" w14:textId="15C4147D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Historia, geografía y ciencias sociales </w:t>
            </w:r>
          </w:p>
        </w:tc>
        <w:tc>
          <w:tcPr>
            <w:tcW w:w="1632" w:type="dxa"/>
          </w:tcPr>
          <w:p w14:paraId="06BBF5F1" w14:textId="7863A73E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73D6C12A" w14:textId="2213DD9A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Cuaderno universitario </w:t>
            </w:r>
          </w:p>
        </w:tc>
      </w:tr>
      <w:tr w:rsidR="003E0B71" w:rsidRPr="00835691" w14:paraId="6E8C7FC9" w14:textId="77777777" w:rsidTr="00AC5E92">
        <w:trPr>
          <w:jc w:val="center"/>
        </w:trPr>
        <w:tc>
          <w:tcPr>
            <w:tcW w:w="2269" w:type="dxa"/>
            <w:vMerge/>
          </w:tcPr>
          <w:p w14:paraId="43883A59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5C333595" w14:textId="080BC39D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339B7962" w14:textId="0F2F35D9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Sobre de cartulina española </w:t>
            </w:r>
          </w:p>
        </w:tc>
      </w:tr>
      <w:tr w:rsidR="003E0B71" w:rsidRPr="00835691" w14:paraId="2FD40E4C" w14:textId="77777777" w:rsidTr="00AC5E92">
        <w:trPr>
          <w:jc w:val="center"/>
        </w:trPr>
        <w:tc>
          <w:tcPr>
            <w:tcW w:w="2269" w:type="dxa"/>
            <w:vMerge/>
          </w:tcPr>
          <w:p w14:paraId="008C2DB2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1CC1B8B1" w14:textId="21318380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4ED72C87" w14:textId="00298135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Destacadores diferentes colores </w:t>
            </w:r>
          </w:p>
        </w:tc>
      </w:tr>
      <w:tr w:rsidR="003E0B71" w:rsidRPr="00835691" w14:paraId="4119B7B2" w14:textId="77777777" w:rsidTr="00AC5E92">
        <w:trPr>
          <w:jc w:val="center"/>
        </w:trPr>
        <w:tc>
          <w:tcPr>
            <w:tcW w:w="2269" w:type="dxa"/>
            <w:vMerge/>
          </w:tcPr>
          <w:p w14:paraId="197D06F3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C805F88" w14:textId="534E8660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13DDDAA5" w14:textId="185BEA8A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Lápiz mina </w:t>
            </w:r>
          </w:p>
        </w:tc>
      </w:tr>
      <w:tr w:rsidR="003E0B71" w:rsidRPr="00835691" w14:paraId="71932144" w14:textId="77777777" w:rsidTr="00AC5E92">
        <w:trPr>
          <w:jc w:val="center"/>
        </w:trPr>
        <w:tc>
          <w:tcPr>
            <w:tcW w:w="2269" w:type="dxa"/>
            <w:vMerge/>
          </w:tcPr>
          <w:p w14:paraId="23D4159C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1A4DCCC1" w14:textId="3C682BF5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308" w:type="dxa"/>
          </w:tcPr>
          <w:p w14:paraId="35B4BBBD" w14:textId="0009A1A5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Lápiz pasta Azul </w:t>
            </w:r>
          </w:p>
        </w:tc>
      </w:tr>
      <w:tr w:rsidR="003E0B71" w:rsidRPr="00835691" w14:paraId="39CD4A32" w14:textId="77777777" w:rsidTr="00AC5E92">
        <w:trPr>
          <w:jc w:val="center"/>
        </w:trPr>
        <w:tc>
          <w:tcPr>
            <w:tcW w:w="2269" w:type="dxa"/>
            <w:vMerge/>
          </w:tcPr>
          <w:p w14:paraId="341D04DB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585003D3" w14:textId="13A43DFA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10AF8D52" w14:textId="6D7A29AE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Lápiz pasta rojo</w:t>
            </w:r>
          </w:p>
        </w:tc>
      </w:tr>
      <w:tr w:rsidR="003E0B71" w:rsidRPr="00835691" w14:paraId="643EA5F0" w14:textId="77777777" w:rsidTr="00AC5E92">
        <w:trPr>
          <w:jc w:val="center"/>
        </w:trPr>
        <w:tc>
          <w:tcPr>
            <w:tcW w:w="2269" w:type="dxa"/>
            <w:vMerge w:val="restart"/>
          </w:tcPr>
          <w:p w14:paraId="04922875" w14:textId="4E647C8F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Ciencias Naturales </w:t>
            </w:r>
          </w:p>
        </w:tc>
        <w:tc>
          <w:tcPr>
            <w:tcW w:w="1632" w:type="dxa"/>
          </w:tcPr>
          <w:p w14:paraId="7626BBCF" w14:textId="46B7B9B2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46FFF3F4" w14:textId="115BB896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Cuaderno universitario </w:t>
            </w:r>
          </w:p>
        </w:tc>
      </w:tr>
      <w:tr w:rsidR="003E0B71" w:rsidRPr="00835691" w14:paraId="46263CFE" w14:textId="77777777" w:rsidTr="00AC5E92">
        <w:trPr>
          <w:jc w:val="center"/>
        </w:trPr>
        <w:tc>
          <w:tcPr>
            <w:tcW w:w="2269" w:type="dxa"/>
            <w:vMerge/>
          </w:tcPr>
          <w:p w14:paraId="5490CEC1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5258AE16" w14:textId="58C31DAE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2F1B5204" w14:textId="541B44E5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Lápiz mina</w:t>
            </w:r>
          </w:p>
        </w:tc>
      </w:tr>
      <w:tr w:rsidR="003E0B71" w:rsidRPr="00835691" w14:paraId="2BA12BDC" w14:textId="77777777" w:rsidTr="00AC5E92">
        <w:trPr>
          <w:jc w:val="center"/>
        </w:trPr>
        <w:tc>
          <w:tcPr>
            <w:tcW w:w="2269" w:type="dxa"/>
            <w:vMerge/>
          </w:tcPr>
          <w:p w14:paraId="5F3675C4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4750C415" w14:textId="0EED16D9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007F3858" w14:textId="776FEF68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Goma </w:t>
            </w:r>
          </w:p>
        </w:tc>
      </w:tr>
      <w:tr w:rsidR="003E0B71" w:rsidRPr="00835691" w14:paraId="31ABA62C" w14:textId="77777777" w:rsidTr="00AC5E92">
        <w:trPr>
          <w:jc w:val="center"/>
        </w:trPr>
        <w:tc>
          <w:tcPr>
            <w:tcW w:w="2269" w:type="dxa"/>
            <w:vMerge/>
          </w:tcPr>
          <w:p w14:paraId="611C70FC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1B2765A1" w14:textId="1C40641E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517286D6" w14:textId="1617FF65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Destacadores </w:t>
            </w:r>
          </w:p>
        </w:tc>
      </w:tr>
      <w:tr w:rsidR="003E0B71" w:rsidRPr="00835691" w14:paraId="06E4FA56" w14:textId="77777777" w:rsidTr="00AC5E92">
        <w:trPr>
          <w:jc w:val="center"/>
        </w:trPr>
        <w:tc>
          <w:tcPr>
            <w:tcW w:w="2269" w:type="dxa"/>
            <w:vMerge/>
          </w:tcPr>
          <w:p w14:paraId="2112A514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353A17E" w14:textId="31AD7D11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1A674594" w14:textId="0A3CFD1E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Carpeta de color verde con </w:t>
            </w:r>
            <w:proofErr w:type="spellStart"/>
            <w:r>
              <w:rPr>
                <w:b/>
                <w:sz w:val="28"/>
                <w:szCs w:val="28"/>
              </w:rPr>
              <w:t>acoclip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E0B71" w:rsidRPr="00835691" w14:paraId="712A5F94" w14:textId="77777777" w:rsidTr="00AC5E92">
        <w:trPr>
          <w:jc w:val="center"/>
        </w:trPr>
        <w:tc>
          <w:tcPr>
            <w:tcW w:w="2269" w:type="dxa"/>
            <w:vMerge w:val="restart"/>
          </w:tcPr>
          <w:p w14:paraId="507DFA4C" w14:textId="44AF26CA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Ingles </w:t>
            </w:r>
          </w:p>
        </w:tc>
        <w:tc>
          <w:tcPr>
            <w:tcW w:w="1632" w:type="dxa"/>
          </w:tcPr>
          <w:p w14:paraId="0BF820FC" w14:textId="78151613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49162230" w14:textId="5BFCE1E5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Cuaderno universitario </w:t>
            </w:r>
          </w:p>
        </w:tc>
      </w:tr>
      <w:tr w:rsidR="003E0B71" w:rsidRPr="00835691" w14:paraId="34EBAB57" w14:textId="77777777" w:rsidTr="00AC5E92">
        <w:trPr>
          <w:jc w:val="center"/>
        </w:trPr>
        <w:tc>
          <w:tcPr>
            <w:tcW w:w="2269" w:type="dxa"/>
            <w:vMerge/>
          </w:tcPr>
          <w:p w14:paraId="290A224B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04D2584A" w14:textId="3149710B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1491B579" w14:textId="5D5A7FBE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Destacadores  </w:t>
            </w:r>
          </w:p>
        </w:tc>
      </w:tr>
      <w:tr w:rsidR="003E0B71" w:rsidRPr="00835691" w14:paraId="772E7CC5" w14:textId="77777777" w:rsidTr="00AC5E92">
        <w:trPr>
          <w:jc w:val="center"/>
        </w:trPr>
        <w:tc>
          <w:tcPr>
            <w:tcW w:w="2269" w:type="dxa"/>
            <w:vMerge/>
          </w:tcPr>
          <w:p w14:paraId="07DC4EF2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29CD5D93" w14:textId="73E38D89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468BAB11" w14:textId="62B3175D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Lápiz mina </w:t>
            </w:r>
          </w:p>
        </w:tc>
      </w:tr>
      <w:tr w:rsidR="003E0B71" w:rsidRPr="00835691" w14:paraId="341FBFA4" w14:textId="77777777" w:rsidTr="00AC5E92">
        <w:trPr>
          <w:jc w:val="center"/>
        </w:trPr>
        <w:tc>
          <w:tcPr>
            <w:tcW w:w="2269" w:type="dxa"/>
            <w:vMerge/>
          </w:tcPr>
          <w:p w14:paraId="32A0BA9B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5B239510" w14:textId="5072BB96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308" w:type="dxa"/>
          </w:tcPr>
          <w:p w14:paraId="7F1A6EF6" w14:textId="76582470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Goma </w:t>
            </w:r>
          </w:p>
        </w:tc>
      </w:tr>
      <w:tr w:rsidR="003E0B71" w:rsidRPr="00835691" w14:paraId="20E74817" w14:textId="77777777" w:rsidTr="00AC5E92">
        <w:trPr>
          <w:jc w:val="center"/>
        </w:trPr>
        <w:tc>
          <w:tcPr>
            <w:tcW w:w="2269" w:type="dxa"/>
            <w:vMerge/>
          </w:tcPr>
          <w:p w14:paraId="48C26362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46B8BC1" w14:textId="2E7ADBEB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0CDD4D33" w14:textId="0B5E4BED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Lápiz pasta azul</w:t>
            </w:r>
          </w:p>
        </w:tc>
      </w:tr>
      <w:tr w:rsidR="003E0B71" w:rsidRPr="00835691" w14:paraId="5A88861D" w14:textId="77777777" w:rsidTr="00AC5E92">
        <w:trPr>
          <w:jc w:val="center"/>
        </w:trPr>
        <w:tc>
          <w:tcPr>
            <w:tcW w:w="2269" w:type="dxa"/>
            <w:vMerge/>
          </w:tcPr>
          <w:p w14:paraId="49553BF4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5E9EC36" w14:textId="428DE5B2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5A17B506" w14:textId="5B4B527D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Lápiz pasta rojo </w:t>
            </w:r>
          </w:p>
        </w:tc>
      </w:tr>
      <w:tr w:rsidR="003E0B71" w:rsidRPr="00835691" w14:paraId="1A3AC7B3" w14:textId="77777777" w:rsidTr="00AC5E92">
        <w:trPr>
          <w:jc w:val="center"/>
        </w:trPr>
        <w:tc>
          <w:tcPr>
            <w:tcW w:w="2269" w:type="dxa"/>
            <w:vMerge w:val="restart"/>
          </w:tcPr>
          <w:p w14:paraId="25C1A8EC" w14:textId="2DBE96B0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Educación física </w:t>
            </w:r>
          </w:p>
        </w:tc>
        <w:tc>
          <w:tcPr>
            <w:tcW w:w="1632" w:type="dxa"/>
          </w:tcPr>
          <w:p w14:paraId="117A21D4" w14:textId="73A87ABF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15708F6B" w14:textId="4B2CAE02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Poleras blancas con el logo del colegio</w:t>
            </w:r>
          </w:p>
        </w:tc>
      </w:tr>
      <w:tr w:rsidR="003E0B71" w:rsidRPr="00835691" w14:paraId="2645AEED" w14:textId="77777777" w:rsidTr="00AC5E92">
        <w:trPr>
          <w:jc w:val="center"/>
        </w:trPr>
        <w:tc>
          <w:tcPr>
            <w:tcW w:w="2269" w:type="dxa"/>
            <w:vMerge/>
          </w:tcPr>
          <w:p w14:paraId="55171DAB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72D9FA1E" w14:textId="62B043F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2F5D384D" w14:textId="3CBE1173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Buzo del colegio</w:t>
            </w:r>
          </w:p>
        </w:tc>
      </w:tr>
      <w:tr w:rsidR="003E0B71" w:rsidRPr="00835691" w14:paraId="5BC2A00B" w14:textId="77777777" w:rsidTr="00AC5E92">
        <w:trPr>
          <w:jc w:val="center"/>
        </w:trPr>
        <w:tc>
          <w:tcPr>
            <w:tcW w:w="2269" w:type="dxa"/>
            <w:vMerge/>
          </w:tcPr>
          <w:p w14:paraId="5A54827A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771E6DFD" w14:textId="3C02E352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656E83C9" w14:textId="749C2983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 de zapatillas deportivas </w:t>
            </w:r>
          </w:p>
        </w:tc>
      </w:tr>
      <w:tr w:rsidR="003E0B71" w:rsidRPr="00835691" w14:paraId="304A40A3" w14:textId="77777777" w:rsidTr="00AC5E92">
        <w:trPr>
          <w:jc w:val="center"/>
        </w:trPr>
        <w:tc>
          <w:tcPr>
            <w:tcW w:w="2269" w:type="dxa"/>
            <w:vMerge/>
          </w:tcPr>
          <w:p w14:paraId="17239A98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4BEE7649" w14:textId="25F17D5A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418AF4D1" w14:textId="77777777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Bolsa de aseo </w:t>
            </w:r>
            <w:r w:rsidRPr="00D63BA4">
              <w:rPr>
                <w:b/>
                <w:sz w:val="28"/>
                <w:szCs w:val="28"/>
              </w:rPr>
              <w:t>toalla, jabón, peineta, y colonia</w:t>
            </w:r>
          </w:p>
          <w:p w14:paraId="163CA9C9" w14:textId="0ADECDE5" w:rsidR="003E0B71" w:rsidRPr="00835691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(debidamente marcado).</w:t>
            </w:r>
          </w:p>
        </w:tc>
      </w:tr>
      <w:tr w:rsidR="003E0B71" w:rsidRPr="00835691" w14:paraId="7342FD02" w14:textId="77777777" w:rsidTr="00AC5E92">
        <w:trPr>
          <w:jc w:val="center"/>
        </w:trPr>
        <w:tc>
          <w:tcPr>
            <w:tcW w:w="2269" w:type="dxa"/>
            <w:vMerge w:val="restart"/>
          </w:tcPr>
          <w:p w14:paraId="5482A0A9" w14:textId="597C63C1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Artes visuales </w:t>
            </w:r>
          </w:p>
        </w:tc>
        <w:tc>
          <w:tcPr>
            <w:tcW w:w="1632" w:type="dxa"/>
          </w:tcPr>
          <w:p w14:paraId="325A44FE" w14:textId="6208976A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4C1596B2" w14:textId="5B94442F" w:rsidR="003E0B71" w:rsidRPr="00835691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Croquera tamaño oficio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E0B71" w:rsidRPr="00835691" w14:paraId="3FBC77C7" w14:textId="77777777" w:rsidTr="00AC5E92">
        <w:trPr>
          <w:jc w:val="center"/>
        </w:trPr>
        <w:tc>
          <w:tcPr>
            <w:tcW w:w="2269" w:type="dxa"/>
            <w:vMerge/>
          </w:tcPr>
          <w:p w14:paraId="38316948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5AA0B6C0" w14:textId="7EA59D43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628FBFC3" w14:textId="50BB56DD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 xml:space="preserve"> Block médium 99 1/8</w:t>
            </w:r>
          </w:p>
        </w:tc>
      </w:tr>
      <w:tr w:rsidR="003E0B71" w:rsidRPr="00835691" w14:paraId="006B481A" w14:textId="77777777" w:rsidTr="00AC5E92">
        <w:trPr>
          <w:jc w:val="center"/>
        </w:trPr>
        <w:tc>
          <w:tcPr>
            <w:tcW w:w="2269" w:type="dxa"/>
            <w:vMerge/>
          </w:tcPr>
          <w:p w14:paraId="55AD100A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B4D35C2" w14:textId="328F18CA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0C14436C" w14:textId="36B6C431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Pinceles para acrílicos</w:t>
            </w:r>
          </w:p>
        </w:tc>
      </w:tr>
      <w:tr w:rsidR="003E0B71" w:rsidRPr="00835691" w14:paraId="1F712229" w14:textId="77777777" w:rsidTr="00AC5E92">
        <w:trPr>
          <w:jc w:val="center"/>
        </w:trPr>
        <w:tc>
          <w:tcPr>
            <w:tcW w:w="2269" w:type="dxa"/>
            <w:vMerge/>
          </w:tcPr>
          <w:p w14:paraId="787E0E7B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16FE79CD" w14:textId="1C91583B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3B935D5A" w14:textId="0BB0EA08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Silicona líquida</w:t>
            </w:r>
          </w:p>
        </w:tc>
      </w:tr>
      <w:tr w:rsidR="003E0B71" w:rsidRPr="00835691" w14:paraId="14F80244" w14:textId="77777777" w:rsidTr="00AC5E92">
        <w:trPr>
          <w:jc w:val="center"/>
        </w:trPr>
        <w:tc>
          <w:tcPr>
            <w:tcW w:w="2269" w:type="dxa"/>
            <w:vMerge/>
          </w:tcPr>
          <w:p w14:paraId="56EF1C74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2E236BE1" w14:textId="0EF28D6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1FEE5322" w14:textId="167A2858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Lápiz grafito HB</w:t>
            </w:r>
          </w:p>
        </w:tc>
      </w:tr>
      <w:tr w:rsidR="003E0B71" w:rsidRPr="00835691" w14:paraId="1A91EB3F" w14:textId="77777777" w:rsidTr="00AC5E92">
        <w:trPr>
          <w:jc w:val="center"/>
        </w:trPr>
        <w:tc>
          <w:tcPr>
            <w:tcW w:w="2269" w:type="dxa"/>
            <w:vMerge/>
          </w:tcPr>
          <w:p w14:paraId="2147F191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00AF9F3" w14:textId="0A27643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2023DAE9" w14:textId="1F4D85CF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Lápices de colores</w:t>
            </w:r>
          </w:p>
        </w:tc>
      </w:tr>
      <w:tr w:rsidR="003E0B71" w:rsidRPr="00835691" w14:paraId="4339EE2C" w14:textId="77777777" w:rsidTr="00AC5E92">
        <w:trPr>
          <w:jc w:val="center"/>
        </w:trPr>
        <w:tc>
          <w:tcPr>
            <w:tcW w:w="2269" w:type="dxa"/>
            <w:vMerge/>
          </w:tcPr>
          <w:p w14:paraId="11872A5D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0970EFC1" w14:textId="243C4383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4CAA7AE8" w14:textId="21883F17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Lápiz pastel 12 colores</w:t>
            </w:r>
          </w:p>
        </w:tc>
      </w:tr>
      <w:tr w:rsidR="003E0B71" w:rsidRPr="00835691" w14:paraId="24F891ED" w14:textId="77777777" w:rsidTr="00AC5E92">
        <w:trPr>
          <w:jc w:val="center"/>
        </w:trPr>
        <w:tc>
          <w:tcPr>
            <w:tcW w:w="2269" w:type="dxa"/>
            <w:vMerge/>
          </w:tcPr>
          <w:p w14:paraId="505218DE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7890DEE0" w14:textId="36F6AE8A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68C33C98" w14:textId="00761739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Acuarela 12 colores</w:t>
            </w:r>
          </w:p>
        </w:tc>
      </w:tr>
      <w:tr w:rsidR="003E0B71" w:rsidRPr="00835691" w14:paraId="60198A2E" w14:textId="77777777" w:rsidTr="00AC5E92">
        <w:trPr>
          <w:jc w:val="center"/>
        </w:trPr>
        <w:tc>
          <w:tcPr>
            <w:tcW w:w="2269" w:type="dxa"/>
            <w:vMerge/>
          </w:tcPr>
          <w:p w14:paraId="0689AC06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A990A6A" w14:textId="3092B595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0C31731B" w14:textId="6722B9D3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tempera 12 colores</w:t>
            </w:r>
          </w:p>
        </w:tc>
      </w:tr>
      <w:tr w:rsidR="003E0B71" w:rsidRPr="00835691" w14:paraId="7F712537" w14:textId="77777777" w:rsidTr="00AC5E92">
        <w:trPr>
          <w:jc w:val="center"/>
        </w:trPr>
        <w:tc>
          <w:tcPr>
            <w:tcW w:w="2269" w:type="dxa"/>
            <w:vMerge/>
          </w:tcPr>
          <w:p w14:paraId="00F6113B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7AFFAA58" w14:textId="074CD99E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3D36EEBA" w14:textId="28DCF49A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 xml:space="preserve">sobre de goma </w:t>
            </w:r>
            <w:proofErr w:type="spellStart"/>
            <w:r w:rsidRPr="00D63BA4">
              <w:rPr>
                <w:b/>
                <w:sz w:val="28"/>
                <w:szCs w:val="28"/>
              </w:rPr>
              <w:t>eva</w:t>
            </w:r>
            <w:proofErr w:type="spellEnd"/>
          </w:p>
        </w:tc>
      </w:tr>
      <w:tr w:rsidR="003E0B71" w:rsidRPr="00835691" w14:paraId="6BE9D5D6" w14:textId="77777777" w:rsidTr="00AC5E92">
        <w:trPr>
          <w:jc w:val="center"/>
        </w:trPr>
        <w:tc>
          <w:tcPr>
            <w:tcW w:w="2269" w:type="dxa"/>
            <w:vMerge/>
          </w:tcPr>
          <w:p w14:paraId="351B2574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D789261" w14:textId="2A4536A0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459478C4" w14:textId="7D86A140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Sacapuntas</w:t>
            </w:r>
          </w:p>
        </w:tc>
      </w:tr>
      <w:tr w:rsidR="003E0B71" w:rsidRPr="00835691" w14:paraId="1BEF11FC" w14:textId="77777777" w:rsidTr="00AC5E92">
        <w:trPr>
          <w:jc w:val="center"/>
        </w:trPr>
        <w:tc>
          <w:tcPr>
            <w:tcW w:w="2269" w:type="dxa"/>
            <w:vMerge/>
          </w:tcPr>
          <w:p w14:paraId="655C204C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1A4FE3BF" w14:textId="3C4D62C1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05E0CB97" w14:textId="3370294B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Goma de borrar</w:t>
            </w:r>
          </w:p>
        </w:tc>
      </w:tr>
      <w:tr w:rsidR="003E0B71" w:rsidRPr="00835691" w14:paraId="40A3C571" w14:textId="77777777" w:rsidTr="00AC5E92">
        <w:trPr>
          <w:jc w:val="center"/>
        </w:trPr>
        <w:tc>
          <w:tcPr>
            <w:tcW w:w="2269" w:type="dxa"/>
            <w:vMerge/>
          </w:tcPr>
          <w:p w14:paraId="7CA440A5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4450E683" w14:textId="7FD25CA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6EA81112" w14:textId="67E01190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Tijeras punta roma</w:t>
            </w:r>
          </w:p>
        </w:tc>
      </w:tr>
      <w:tr w:rsidR="003E0B71" w:rsidRPr="00835691" w14:paraId="1D0D32CE" w14:textId="77777777" w:rsidTr="00AC5E92">
        <w:trPr>
          <w:jc w:val="center"/>
        </w:trPr>
        <w:tc>
          <w:tcPr>
            <w:tcW w:w="2269" w:type="dxa"/>
            <w:vMerge/>
          </w:tcPr>
          <w:p w14:paraId="245DC0F6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3BC05A36" w14:textId="47E0A309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5D518FF9" w14:textId="577B50EE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cola fría</w:t>
            </w:r>
          </w:p>
        </w:tc>
      </w:tr>
      <w:tr w:rsidR="003E0B71" w:rsidRPr="00835691" w14:paraId="7904E0EC" w14:textId="77777777" w:rsidTr="00AC5E92">
        <w:trPr>
          <w:jc w:val="center"/>
        </w:trPr>
        <w:tc>
          <w:tcPr>
            <w:tcW w:w="2269" w:type="dxa"/>
            <w:vMerge/>
          </w:tcPr>
          <w:p w14:paraId="5E271271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1BFB5909" w14:textId="0FDB596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14937BE6" w14:textId="1DA46C6F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 xml:space="preserve"> Stich </w:t>
            </w:r>
            <w:proofErr w:type="spellStart"/>
            <w:r w:rsidRPr="00D63BA4">
              <w:rPr>
                <w:b/>
                <w:sz w:val="28"/>
                <w:szCs w:val="28"/>
              </w:rPr>
              <w:t>fix</w:t>
            </w:r>
            <w:proofErr w:type="spellEnd"/>
          </w:p>
        </w:tc>
      </w:tr>
      <w:tr w:rsidR="003E0B71" w:rsidRPr="00835691" w14:paraId="3887D035" w14:textId="77777777" w:rsidTr="00AC5E92">
        <w:trPr>
          <w:jc w:val="center"/>
        </w:trPr>
        <w:tc>
          <w:tcPr>
            <w:tcW w:w="2269" w:type="dxa"/>
            <w:vMerge/>
          </w:tcPr>
          <w:p w14:paraId="304449DE" w14:textId="77777777" w:rsidR="003E0B7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46D285E4" w14:textId="3117A073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14:paraId="1567572B" w14:textId="2543B230" w:rsidR="003E0B71" w:rsidRPr="00D63BA4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Pr="00D63BA4">
              <w:rPr>
                <w:b/>
                <w:sz w:val="28"/>
                <w:szCs w:val="28"/>
              </w:rPr>
              <w:t xml:space="preserve">liegos de papel </w:t>
            </w:r>
            <w:proofErr w:type="spellStart"/>
            <w:r w:rsidRPr="00D63BA4">
              <w:rPr>
                <w:b/>
                <w:sz w:val="28"/>
                <w:szCs w:val="28"/>
              </w:rPr>
              <w:t>craft</w:t>
            </w:r>
            <w:proofErr w:type="spellEnd"/>
            <w:r w:rsidRPr="00D63BA4">
              <w:rPr>
                <w:b/>
                <w:sz w:val="28"/>
                <w:szCs w:val="28"/>
              </w:rPr>
              <w:t>.</w:t>
            </w:r>
          </w:p>
        </w:tc>
      </w:tr>
      <w:tr w:rsidR="00E36F3F" w:rsidRPr="00835691" w14:paraId="07500499" w14:textId="77777777" w:rsidTr="00AC5E92">
        <w:trPr>
          <w:jc w:val="center"/>
        </w:trPr>
        <w:tc>
          <w:tcPr>
            <w:tcW w:w="2269" w:type="dxa"/>
          </w:tcPr>
          <w:p w14:paraId="06EDA896" w14:textId="77777777" w:rsidR="00E36F3F" w:rsidRPr="00835691" w:rsidRDefault="00E36F3F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66935F7" w14:textId="72731A6A" w:rsidR="00E36F3F" w:rsidRPr="00835691" w:rsidRDefault="00D63BA4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6D483CC3" w14:textId="376DEBA0" w:rsidR="00E36F3F" w:rsidRPr="00835691" w:rsidRDefault="00D63BA4" w:rsidP="00E36F3F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Pasta para moldear</w:t>
            </w:r>
          </w:p>
        </w:tc>
      </w:tr>
      <w:tr w:rsidR="003E0B71" w:rsidRPr="00835691" w14:paraId="14CDE770" w14:textId="77777777" w:rsidTr="00AC5E92">
        <w:trPr>
          <w:jc w:val="center"/>
        </w:trPr>
        <w:tc>
          <w:tcPr>
            <w:tcW w:w="2269" w:type="dxa"/>
            <w:vMerge w:val="restart"/>
          </w:tcPr>
          <w:p w14:paraId="159E59E6" w14:textId="578E9188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Música </w:t>
            </w:r>
          </w:p>
        </w:tc>
        <w:tc>
          <w:tcPr>
            <w:tcW w:w="1632" w:type="dxa"/>
          </w:tcPr>
          <w:p w14:paraId="76EB8400" w14:textId="424F7F92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4433DDB9" w14:textId="2AE8DC13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Cuaderno cuadriculado cuadro grande de 80 hojas.</w:t>
            </w:r>
          </w:p>
        </w:tc>
      </w:tr>
      <w:tr w:rsidR="003E0B71" w:rsidRPr="00835691" w14:paraId="55439A41" w14:textId="77777777" w:rsidTr="00AC5E92">
        <w:trPr>
          <w:jc w:val="center"/>
        </w:trPr>
        <w:tc>
          <w:tcPr>
            <w:tcW w:w="2269" w:type="dxa"/>
            <w:vMerge/>
          </w:tcPr>
          <w:p w14:paraId="009BB049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FC696FD" w14:textId="7EDDE67E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309B6A23" w14:textId="032BF7C6" w:rsidR="003E0B71" w:rsidRPr="00835691" w:rsidRDefault="003E0B71" w:rsidP="00D63B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Pr="00D63BA4">
              <w:rPr>
                <w:b/>
                <w:sz w:val="28"/>
                <w:szCs w:val="28"/>
              </w:rPr>
              <w:t>nstrumento a elección (guitarra, ukelele, teclado,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3BA4">
              <w:rPr>
                <w:b/>
                <w:sz w:val="28"/>
                <w:szCs w:val="28"/>
              </w:rPr>
              <w:t>fla</w:t>
            </w:r>
            <w:r>
              <w:rPr>
                <w:b/>
                <w:sz w:val="28"/>
                <w:szCs w:val="28"/>
              </w:rPr>
              <w:t>uta dulce, melódica</w:t>
            </w:r>
            <w:r w:rsidRPr="00D63BA4">
              <w:rPr>
                <w:b/>
                <w:sz w:val="28"/>
                <w:szCs w:val="28"/>
              </w:rPr>
              <w:t>)</w:t>
            </w:r>
          </w:p>
        </w:tc>
      </w:tr>
      <w:tr w:rsidR="003E0B71" w:rsidRPr="00835691" w14:paraId="31453B0F" w14:textId="77777777" w:rsidTr="00AC5E92">
        <w:trPr>
          <w:jc w:val="center"/>
        </w:trPr>
        <w:tc>
          <w:tcPr>
            <w:tcW w:w="2269" w:type="dxa"/>
            <w:vMerge w:val="restart"/>
          </w:tcPr>
          <w:p w14:paraId="44DB8045" w14:textId="27338668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Tecnología </w:t>
            </w:r>
          </w:p>
        </w:tc>
        <w:tc>
          <w:tcPr>
            <w:tcW w:w="1632" w:type="dxa"/>
          </w:tcPr>
          <w:p w14:paraId="33D4A8AA" w14:textId="3FBCC1B8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14:paraId="0057542F" w14:textId="4C6E54EC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 w:rsidRPr="00D63BA4">
              <w:rPr>
                <w:b/>
                <w:sz w:val="28"/>
                <w:szCs w:val="28"/>
              </w:rPr>
              <w:t>Cuaderno cuadriculado 80 hojas</w:t>
            </w:r>
          </w:p>
        </w:tc>
      </w:tr>
      <w:tr w:rsidR="003E0B71" w:rsidRPr="00835691" w14:paraId="0DEEF971" w14:textId="77777777" w:rsidTr="00AC5E92">
        <w:trPr>
          <w:jc w:val="center"/>
        </w:trPr>
        <w:tc>
          <w:tcPr>
            <w:tcW w:w="2269" w:type="dxa"/>
            <w:vMerge/>
          </w:tcPr>
          <w:p w14:paraId="3DF14127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6B5D46D6" w14:textId="77777777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8" w:type="dxa"/>
          </w:tcPr>
          <w:p w14:paraId="74737F7E" w14:textId="4FC4F814" w:rsidR="003E0B71" w:rsidRPr="00835691" w:rsidRDefault="003E0B71" w:rsidP="00E36F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Materiales serán solicitados durante el año. </w:t>
            </w:r>
          </w:p>
        </w:tc>
      </w:tr>
    </w:tbl>
    <w:p w14:paraId="39F40ABE" w14:textId="3A020303" w:rsidR="00660FA3" w:rsidRPr="004277DA" w:rsidRDefault="00660FA3" w:rsidP="003E0B71">
      <w:pPr>
        <w:spacing w:after="0"/>
        <w:rPr>
          <w:sz w:val="24"/>
          <w:szCs w:val="24"/>
        </w:rPr>
      </w:pPr>
    </w:p>
    <w:sectPr w:rsidR="00660FA3" w:rsidRPr="004277D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0D9F" w14:textId="77777777" w:rsidR="007C6E0E" w:rsidRDefault="007C6E0E" w:rsidP="00C53FBB">
      <w:pPr>
        <w:spacing w:after="0" w:line="240" w:lineRule="auto"/>
      </w:pPr>
      <w:r>
        <w:separator/>
      </w:r>
    </w:p>
  </w:endnote>
  <w:endnote w:type="continuationSeparator" w:id="0">
    <w:p w14:paraId="1B555E7C" w14:textId="77777777" w:rsidR="007C6E0E" w:rsidRDefault="007C6E0E" w:rsidP="00C5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2FA04" w14:textId="77777777" w:rsidR="007C6E0E" w:rsidRDefault="007C6E0E" w:rsidP="00C53FBB">
      <w:pPr>
        <w:spacing w:after="0" w:line="240" w:lineRule="auto"/>
      </w:pPr>
      <w:r>
        <w:separator/>
      </w:r>
    </w:p>
  </w:footnote>
  <w:footnote w:type="continuationSeparator" w:id="0">
    <w:p w14:paraId="3589349C" w14:textId="77777777" w:rsidR="007C6E0E" w:rsidRDefault="007C6E0E" w:rsidP="00C5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FDB1" w14:textId="0D2E0853" w:rsidR="00C53FBB" w:rsidRDefault="00C53FBB">
    <w:pPr>
      <w:pStyle w:val="Encabezado"/>
    </w:pPr>
    <w:r>
      <w:t xml:space="preserve">           </w:t>
    </w:r>
    <w:r>
      <w:rPr>
        <w:noProof/>
        <w:lang w:eastAsia="es-CL"/>
      </w:rPr>
      <w:drawing>
        <wp:inline distT="0" distB="0" distL="0" distR="0" wp14:anchorId="34A57220" wp14:editId="15C78384">
          <wp:extent cx="581025" cy="581025"/>
          <wp:effectExtent l="0" t="0" r="9525" b="9525"/>
          <wp:docPr id="6017436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E405A" w14:textId="411A392B" w:rsidR="00C53FBB" w:rsidRDefault="00C53FBB">
    <w:pPr>
      <w:pStyle w:val="Encabezado"/>
    </w:pPr>
    <w:r>
      <w:t>Colegio Parque Central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AC"/>
    <w:rsid w:val="000316C6"/>
    <w:rsid w:val="00126508"/>
    <w:rsid w:val="00142B15"/>
    <w:rsid w:val="0024618D"/>
    <w:rsid w:val="003D62BD"/>
    <w:rsid w:val="003E0B71"/>
    <w:rsid w:val="004277DA"/>
    <w:rsid w:val="005426B9"/>
    <w:rsid w:val="00563648"/>
    <w:rsid w:val="006221CA"/>
    <w:rsid w:val="00660FA3"/>
    <w:rsid w:val="007748BA"/>
    <w:rsid w:val="007C6E0E"/>
    <w:rsid w:val="0081510B"/>
    <w:rsid w:val="00820B8A"/>
    <w:rsid w:val="00835691"/>
    <w:rsid w:val="009360EB"/>
    <w:rsid w:val="00970805"/>
    <w:rsid w:val="009A29EF"/>
    <w:rsid w:val="009E4F13"/>
    <w:rsid w:val="00A84135"/>
    <w:rsid w:val="00AC5E92"/>
    <w:rsid w:val="00AE3CB9"/>
    <w:rsid w:val="00C53FBB"/>
    <w:rsid w:val="00CE1E1D"/>
    <w:rsid w:val="00CE33AC"/>
    <w:rsid w:val="00D0789B"/>
    <w:rsid w:val="00D63BA4"/>
    <w:rsid w:val="00D74B2D"/>
    <w:rsid w:val="00E36F3F"/>
    <w:rsid w:val="00E50662"/>
    <w:rsid w:val="00EA6345"/>
    <w:rsid w:val="00F8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F7A9E"/>
  <w15:docId w15:val="{C34F0C90-15A5-48DF-8414-F3E9D8F7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8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3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FBB"/>
  </w:style>
  <w:style w:type="paragraph" w:styleId="Piedepgina">
    <w:name w:val="footer"/>
    <w:basedOn w:val="Normal"/>
    <w:link w:val="PiedepginaCar"/>
    <w:uiPriority w:val="99"/>
    <w:unhideWhenUsed/>
    <w:rsid w:val="00C53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ingrid caceres</cp:lastModifiedBy>
  <cp:revision>2</cp:revision>
  <dcterms:created xsi:type="dcterms:W3CDTF">2025-01-24T15:54:00Z</dcterms:created>
  <dcterms:modified xsi:type="dcterms:W3CDTF">2025-01-24T15:54:00Z</dcterms:modified>
</cp:coreProperties>
</file>